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516D05" w:rsidRDefault="0055458B" w:rsidP="00C45EFC">
      <w:pPr>
        <w:spacing w:line="360" w:lineRule="auto"/>
        <w:jc w:val="center"/>
        <w:rPr>
          <w:b/>
        </w:rPr>
      </w:pPr>
      <w:r w:rsidRPr="00516D05">
        <w:rPr>
          <w:b/>
        </w:rPr>
        <w:t>Архивная опись</w:t>
      </w:r>
    </w:p>
    <w:p w:rsidR="00F54B0A" w:rsidRDefault="007177ED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177ED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Комитет ВЛКСМ Управления Приволжской железной дороги, Волжский район,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167E8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67E85" w:rsidRDefault="002778D2" w:rsidP="00167E8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67E8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67E85" w:rsidRDefault="007177ED" w:rsidP="00167E85">
            <w:pPr>
              <w:spacing w:line="360" w:lineRule="auto"/>
              <w:jc w:val="center"/>
              <w:rPr>
                <w:b/>
                <w:bCs/>
              </w:rPr>
            </w:pPr>
            <w:r w:rsidRPr="00167E85">
              <w:rPr>
                <w:b/>
                <w:bCs/>
              </w:rPr>
              <w:t>218</w:t>
            </w:r>
          </w:p>
        </w:tc>
      </w:tr>
      <w:tr w:rsidR="002778D2" w:rsidRPr="002778D2" w:rsidTr="00167E8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167E8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177ED" w:rsidP="002778D2">
            <w:pPr>
              <w:pStyle w:val="4"/>
            </w:pPr>
            <w:r>
              <w:t>1</w:t>
            </w:r>
          </w:p>
        </w:tc>
      </w:tr>
    </w:tbl>
    <w:p w:rsidR="00F54B0A" w:rsidRDefault="007177ED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177ED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1920-1954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и общих собраний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17.04.1920-12.11.1922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президиума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05.01.1922-24.12.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президиума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26.01.1922-01.12.1922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  и статистические сведения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05.01.1922-18.12.1922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01.03.1922-20.09.1922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различного характера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01.02.1922-25.12.1922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и учетные карточки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президиума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28.03.1923-10.11.1923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ячейки и о различных кампаниях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01.02.1923-01.10.1924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и отчеты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 w:rsidP="00516D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</w:t>
            </w:r>
            <w:r w:rsidR="00516D0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е ведомости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Месячные отчеты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различных комиссий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11.12.1923-18.04.1924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Политпросветработа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Разная переписка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членов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26.01.1923-23.12.1923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прохождения политпроверки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E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7ED" w:rsidRPr="000443D2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ED" w:rsidRDefault="007177E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D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D05" w:rsidRDefault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6D05" w:rsidRDefault="00516D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FA399B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516D05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05" w:rsidRDefault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D0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D05" w:rsidRPr="000443D2" w:rsidRDefault="00516D05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6D05" w:rsidRDefault="00516D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06.03.1923-17.09.1923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16D05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D05" w:rsidRDefault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Default="00FA399B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399B" w:rsidRDefault="00FA399B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A399B" w:rsidRPr="00FA399B" w:rsidRDefault="00FA399B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Сводки о членах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 w:rsidP="00ED3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 w:rsidP="00ED326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Pr="00FA399B" w:rsidRDefault="00FA399B" w:rsidP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05.01.1925-22.08.1925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Pr="000443D2" w:rsidRDefault="00FA399B" w:rsidP="004A78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17.03.1924-19.10.1924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Pr="000443D2" w:rsidRDefault="00FA399B" w:rsidP="004A78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19.01.1924-18.12.1924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Pr="000443D2" w:rsidRDefault="00FA399B" w:rsidP="004A78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 w:rsidP="00EA2D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 w:rsidP="00EA2D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03.01.1924-24.12.1924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99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99B" w:rsidRPr="000443D2" w:rsidRDefault="00FA399B" w:rsidP="004A78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сводки о членах ячейки РКСМ</w:t>
            </w:r>
          </w:p>
          <w:p w:rsidR="00FA399B" w:rsidRDefault="00FA399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399B" w:rsidRDefault="00FA399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4A78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 w:rsidP="001A415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ячейки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 w:rsidP="001A415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09.01.1924-28.01.1924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Протоколы заседаний различных комиссий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1924-23.12.1924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переписка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 w:rsidP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членов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25.07.1924-15.09.1924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делегатов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16.04.1924-16.04.1924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членов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членов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01.01.1924-07.12.1924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членов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01.05.1924-27.08.1924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23.12.1925-29.12.1925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01.01.1925-17.06.1925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02.01.1925-08.03.1925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09.02.1925-25..05.1925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03.01.1926-20.12.1926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09.12.1926-26.05.1927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01.01.1926-01.12.1926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2A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2AF" w:rsidRPr="000443D2" w:rsidRDefault="008602AF" w:rsidP="00516D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Анкетные сведения о комсомольцах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10.12.1926-13.03.1927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AF" w:rsidRDefault="008602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 w:rsidP="007F0D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25.10.1926-22.03.1927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 w:rsidP="007F0D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Разная переписка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05.05.1926-01.07.1927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немецких комсомольцев из г. Эрфурта комсомольцам ячейки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18.08.1926-18.08.1926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22.11.1927-30.12.1928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01.01.1927-27.09.1927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АПО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03.01.1927-12.12..1927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01.02.1927-09.05.1927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труду и образованию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30.07.1928-30.07.1928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Экономработа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Интернационализм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и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и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365588" w:rsidP="003655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04.01.1933-</w:t>
            </w:r>
            <w:r w:rsidR="00CF3EB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3E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F3EBD">
              <w:rPr>
                <w:rFonts w:ascii="Times New Roman" w:hAnsi="Times New Roman"/>
                <w:sz w:val="24"/>
                <w:szCs w:val="24"/>
              </w:rPr>
              <w:t>1.1933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ячейки ВЛКСМ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3655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23.01.1937-23.12.1937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3655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CF3EBD">
              <w:rPr>
                <w:rFonts w:ascii="Times New Roman" w:hAnsi="Times New Roman"/>
                <w:sz w:val="24"/>
                <w:szCs w:val="24"/>
              </w:rPr>
              <w:t>лы заседаний комитета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16.01.1937-31.12.1937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19.01.1938-28.12.1938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 w:rsidP="003655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</w:t>
            </w:r>
            <w:r w:rsidR="0036558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02.01.1939-16.12.1939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03.01.1940-20.11.1940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10.01.1941-25.12.1941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08.01.1942-16.11.1942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и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07.01.1943-01.12.1943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36558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CF3EBD">
              <w:rPr>
                <w:rFonts w:ascii="Times New Roman" w:hAnsi="Times New Roman"/>
                <w:sz w:val="24"/>
                <w:szCs w:val="24"/>
              </w:rPr>
              <w:t xml:space="preserve">олы собраний комсомольских </w:t>
            </w:r>
            <w:r w:rsidR="00CF3EB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1944-01.12.1944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10.01.1945-26.11.1945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12.01.1945-06.12.1945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10.03.1944-17.04.1950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28.01.1946-21.12.1946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</w:t>
            </w:r>
            <w:r w:rsidR="00365588">
              <w:rPr>
                <w:rFonts w:ascii="Times New Roman" w:hAnsi="Times New Roman"/>
                <w:sz w:val="24"/>
                <w:szCs w:val="24"/>
              </w:rPr>
              <w:t xml:space="preserve">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26.01.1946-20.12.1946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</w:t>
            </w:r>
            <w:r w:rsidR="00365588">
              <w:rPr>
                <w:rFonts w:ascii="Times New Roman" w:hAnsi="Times New Roman"/>
                <w:sz w:val="24"/>
                <w:szCs w:val="24"/>
              </w:rPr>
              <w:t xml:space="preserve">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30.07.1947-29.11.1947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комсомольских собраний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15.06.1948-20.11.1948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15.03.1948-10.11.1948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цеховых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25.01.1949-23.12.1949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02.03.1949-09.12.1949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цеховых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11.01.1949-14.12.1949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27.04.1950-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18.01.1950-27.01.1950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цеховых комсомольских организаций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07.01.1950-30.10.1950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23.01.1951-25.11.1951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цеховых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09.01.1951-21.08.1951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02.07.1952-22.11.1952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08.01.1952-26.12.1952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цеховых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13.02.1952-10.11.1952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18.01.1953-29.12.1953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цеховых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EBD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EBD" w:rsidRPr="000443D2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01.07.1946-23.11.1954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EBD" w:rsidRDefault="00CF3E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67E85" w:rsidRPr="00167E85" w:rsidTr="00167E8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67E85" w:rsidRDefault="007177ED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t>106 (Сто шесть)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67E85" w:rsidTr="00167E8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67E85" w:rsidRDefault="00A50CB9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7E85" w:rsidRPr="00167E85" w:rsidTr="00167E8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67E85" w:rsidRDefault="007177ED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67E85" w:rsidRDefault="00A50CB9" w:rsidP="00167E8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67E85" w:rsidRDefault="007177ED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</w:tr>
    </w:tbl>
    <w:p w:rsidR="00A50CB9" w:rsidRPr="00C85AC5" w:rsidRDefault="00C85AC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т.ч. литер № 47А – одна ед.хр.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67E85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67E85">
        <w:tc>
          <w:tcPr>
            <w:tcW w:w="5148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7E8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67E8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67E8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67E8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67E8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67E85" w:rsidRDefault="00861F64" w:rsidP="00167E8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06" w:rsidRDefault="004D1D06">
      <w:r>
        <w:separator/>
      </w:r>
    </w:p>
  </w:endnote>
  <w:endnote w:type="continuationSeparator" w:id="0">
    <w:p w:rsidR="004D1D06" w:rsidRDefault="004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06" w:rsidRDefault="004D1D06">
      <w:r>
        <w:separator/>
      </w:r>
    </w:p>
  </w:footnote>
  <w:footnote w:type="continuationSeparator" w:id="0">
    <w:p w:rsidR="004D1D06" w:rsidRDefault="004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05" w:rsidRDefault="00516D05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85AC5">
      <w:rPr>
        <w:noProof/>
      </w:rPr>
      <w:t>10</w:t>
    </w:r>
    <w:r>
      <w:fldChar w:fldCharType="end"/>
    </w:r>
  </w:p>
  <w:p w:rsidR="00516D05" w:rsidRDefault="00516D05">
    <w:pPr>
      <w:pStyle w:val="a8"/>
      <w:framePr w:wrap="auto" w:vAnchor="text" w:hAnchor="margin" w:xAlign="right" w:y="1"/>
    </w:pPr>
  </w:p>
  <w:p w:rsidR="00516D05" w:rsidRDefault="00516D0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0 (Десять)"/>
  </w:docVars>
  <w:rsids>
    <w:rsidRoot w:val="007177ED"/>
    <w:rsid w:val="00025EE0"/>
    <w:rsid w:val="000443D2"/>
    <w:rsid w:val="00105383"/>
    <w:rsid w:val="00167E85"/>
    <w:rsid w:val="0017143D"/>
    <w:rsid w:val="001C3993"/>
    <w:rsid w:val="001D04CE"/>
    <w:rsid w:val="001D291A"/>
    <w:rsid w:val="001E5ADA"/>
    <w:rsid w:val="002778D2"/>
    <w:rsid w:val="00320084"/>
    <w:rsid w:val="003321FA"/>
    <w:rsid w:val="00365588"/>
    <w:rsid w:val="00427113"/>
    <w:rsid w:val="004530FC"/>
    <w:rsid w:val="00483E18"/>
    <w:rsid w:val="004A160A"/>
    <w:rsid w:val="004D1D06"/>
    <w:rsid w:val="004E7CAB"/>
    <w:rsid w:val="00516D05"/>
    <w:rsid w:val="0055135C"/>
    <w:rsid w:val="0055458B"/>
    <w:rsid w:val="0057403A"/>
    <w:rsid w:val="005A4D23"/>
    <w:rsid w:val="00634F69"/>
    <w:rsid w:val="006812F0"/>
    <w:rsid w:val="0068267F"/>
    <w:rsid w:val="0070722B"/>
    <w:rsid w:val="007177ED"/>
    <w:rsid w:val="00770719"/>
    <w:rsid w:val="007E2739"/>
    <w:rsid w:val="008602AF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85AC5"/>
    <w:rsid w:val="00CD2461"/>
    <w:rsid w:val="00CF3EBD"/>
    <w:rsid w:val="00DA0306"/>
    <w:rsid w:val="00DA0DED"/>
    <w:rsid w:val="00E15752"/>
    <w:rsid w:val="00E97D64"/>
    <w:rsid w:val="00EB4278"/>
    <w:rsid w:val="00F52709"/>
    <w:rsid w:val="00F54B0A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1260</Words>
  <Characters>7185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2021-01-28T11:52:00Z</dcterms:created>
  <dcterms:modified xsi:type="dcterms:W3CDTF">2021-01-29T07:55:00Z</dcterms:modified>
</cp:coreProperties>
</file>