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7F706D" w:rsidRDefault="0055458B" w:rsidP="00C45EFC">
      <w:pPr>
        <w:spacing w:line="360" w:lineRule="auto"/>
        <w:jc w:val="center"/>
        <w:rPr>
          <w:b/>
        </w:rPr>
      </w:pPr>
      <w:r w:rsidRPr="007F706D">
        <w:rPr>
          <w:b/>
        </w:rPr>
        <w:t>Архивная опись</w:t>
      </w:r>
    </w:p>
    <w:p w:rsidR="00F54B0A" w:rsidRDefault="00927090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927090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proofErr w:type="spellStart"/>
      <w:r>
        <w:t>Балашовский</w:t>
      </w:r>
      <w:proofErr w:type="spellEnd"/>
      <w:r>
        <w:t xml:space="preserve">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2B1FAF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2B1FAF" w:rsidRDefault="002778D2" w:rsidP="002B1FAF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2B1FAF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B1FAF" w:rsidRDefault="00927090" w:rsidP="002B1FAF">
            <w:pPr>
              <w:spacing w:line="360" w:lineRule="auto"/>
              <w:jc w:val="center"/>
              <w:rPr>
                <w:b/>
                <w:bCs/>
              </w:rPr>
            </w:pPr>
            <w:r w:rsidRPr="002B1FAF">
              <w:rPr>
                <w:b/>
                <w:bCs/>
              </w:rPr>
              <w:t>604</w:t>
            </w:r>
          </w:p>
        </w:tc>
      </w:tr>
      <w:tr w:rsidR="002778D2" w:rsidRPr="002778D2" w:rsidTr="002B1FAF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2B1FAF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927090" w:rsidP="002778D2">
            <w:pPr>
              <w:pStyle w:val="4"/>
            </w:pPr>
            <w:r>
              <w:t>15</w:t>
            </w:r>
          </w:p>
        </w:tc>
      </w:tr>
    </w:tbl>
    <w:p w:rsidR="00F54B0A" w:rsidRDefault="00927090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927090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1985-1986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F706D" w:rsidTr="00471A4B"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06D" w:rsidRPr="007F706D" w:rsidRDefault="007F706D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06D">
              <w:rPr>
                <w:rFonts w:ascii="Times New Roman" w:hAnsi="Times New Roman"/>
                <w:b/>
                <w:sz w:val="24"/>
                <w:szCs w:val="24"/>
              </w:rPr>
              <w:t>1985 год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2-5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29.03.1985-20.12.1985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 3-11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03.01.1985-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26.04.1985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 12-19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17.05.1985-30.08.1985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 20-27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13.09.1985-27.12.1985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районного штаба "Комсомольского прожектора"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10.01.1985-12.11.1985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41FA" w:rsidTr="001728B5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FA" w:rsidRPr="009C41FA" w:rsidRDefault="009C41F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1FA">
              <w:rPr>
                <w:rFonts w:ascii="Times New Roman" w:hAnsi="Times New Roman"/>
                <w:b/>
                <w:sz w:val="24"/>
                <w:szCs w:val="24"/>
              </w:rPr>
              <w:t>Отдел комсомольских организаций</w:t>
            </w: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Справки, информации, отчеты отдела комсомольских организаций о состоянии внутрисоюзной, политико-воспитательной, культурно-массовой работы, производственной деятельности, о развитии правовой и физической культуры, военно-патриотическом и атеистическом воспитании молодёжи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01.01.1985-30.12.1985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и сменяемости комсомольских кадров и актива; списки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01.06.1985-13.12.1985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41FA" w:rsidTr="00B9078F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FA" w:rsidRPr="009C41FA" w:rsidRDefault="009C41F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1FA">
              <w:rPr>
                <w:rFonts w:ascii="Times New Roman" w:hAnsi="Times New Roman"/>
                <w:b/>
                <w:sz w:val="24"/>
                <w:szCs w:val="24"/>
              </w:rPr>
              <w:t>Сектор учета членов ВЛКСМ и финансов</w:t>
            </w: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29.06.1984-04.11.1985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27.08.1984-11.03.1985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11.03.1984-15.11.1985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</w:t>
            </w:r>
            <w:r w:rsidR="00A434A0">
              <w:rPr>
                <w:rFonts w:ascii="Times New Roman" w:hAnsi="Times New Roman"/>
                <w:sz w:val="24"/>
                <w:szCs w:val="24"/>
              </w:rPr>
              <w:t>раб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отникам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ВЛКСМ, освобожденным комсомольским работникам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13.01.1985-27.12.1985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Акты, протоколы заседаний ревизионной комиссии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02.01.1985-10.12.1985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4A0" w:rsidTr="00E039BE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A0" w:rsidRPr="00A434A0" w:rsidRDefault="00A434A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34A0">
              <w:rPr>
                <w:rFonts w:ascii="Times New Roman" w:hAnsi="Times New Roman"/>
                <w:b/>
                <w:sz w:val="24"/>
                <w:szCs w:val="24"/>
              </w:rPr>
              <w:t>Отдел учащейся молодёжи</w:t>
            </w: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районного Совета пионерской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21.02.1985-28.11.1985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собрания молодых учителей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19.09.1985-19.09.1985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районного слета выпускников школ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15.05.1985-15.05.1985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слета-встречи членов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КПСС с молодыми участниками "Жатва-85"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21.07.1985-21.07.1985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районного слета ученических производственных бригад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17.11.1985-17.11.1985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Фотоальбом, посвященный слету ученических производственных бригад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17.11.1985-17.11.1985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пионерских дружин на Марше "Салют, Победа!", посвященном 40-летию Победы советского народа в Великой Отечественной войне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19.05.1985-19.05.1985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Рапорты правофланговых пионерских отрядов на Марше "Салют, Победа!", посвященном 40-летию Победы советского народа в Великой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Отественной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войне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19.05.1985-19.05.1985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октябрятских групп "Октябрята по стране Октября!"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19.05.1985-19.05.1985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Рапорты команд - участников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районной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правовой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Олимпиалы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"Юный знаток права"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26.04.1985-26.04.1985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экспедиционных отрядов школ по итогам Всесоюзной туристско-краеведческой экспедиции "Моя Родина - СССР", посвященной 40-летию "Победы"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26.05.1985-29.05.1985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10F" w:rsidTr="00A2644E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F" w:rsidRPr="009D510F" w:rsidRDefault="009D510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10F">
              <w:rPr>
                <w:rFonts w:ascii="Times New Roman" w:hAnsi="Times New Roman"/>
                <w:b/>
                <w:sz w:val="24"/>
                <w:szCs w:val="24"/>
              </w:rPr>
              <w:t>Протоколы первичных комсомольских организаций района</w:t>
            </w: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Всесоюзного комсомольского собрания "О задачах первичных организаций, вытекающих из решений апрельского пленума ЦК КПСС"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07.05.1985-15.12.1985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Всесоюзного комсомольского собрания по обсуждению проекта Устава КПСС, программы партии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25.10.1985-27.12.1985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отчетно-выборных комсомольских собраний первичных организаций ВЛКСМ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23.04.1985-08.10.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отчетно-выборных комсомольских собраний первичных организаций ВЛКСМ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08.10.1985-21.10.1985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собраний, заседаний комитетов ВЛКСМ комсомольских организаций совхоза "Александровский", колхозов "40 лет Октября", "Красное знамя", "Красный Октябрь"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08.01.1985-25.12.1985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собраний, заседаний комитетов ВЛКСМ комсомольских организаций колхозов "Путь к коммунизму", "Первый луч", "Смычка"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15.01.1985-19.12.1985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D510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собраний, заседаний комитета ВЛКСМ комсомольской организации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Пинеровской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средней школы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31.01.1985-05.12.1985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10F" w:rsidTr="00DC796A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F" w:rsidRPr="009D510F" w:rsidRDefault="009D510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10F">
              <w:rPr>
                <w:rFonts w:ascii="Times New Roman" w:hAnsi="Times New Roman"/>
                <w:b/>
                <w:sz w:val="24"/>
                <w:szCs w:val="24"/>
              </w:rPr>
              <w:t>1986 год</w:t>
            </w: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XXXII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 комсомольской конференции, список делегатов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06.12.1986-06.12.1986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6-9,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28.03.1986-08.12.1986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28-33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10.01.1986-25.04.1986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34-37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30.05.1986-29.08.1986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38-40, 1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26.09.1984-26.12.1984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районного штаба "Комсомольского прожектора"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14.02.1986-21.10.1986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10F" w:rsidTr="008E2FB7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F" w:rsidRPr="009D510F" w:rsidRDefault="009D510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10F">
              <w:rPr>
                <w:rFonts w:ascii="Times New Roman" w:hAnsi="Times New Roman"/>
                <w:b/>
                <w:sz w:val="24"/>
                <w:szCs w:val="24"/>
              </w:rPr>
              <w:t xml:space="preserve">Отдел </w:t>
            </w:r>
            <w:proofErr w:type="gramStart"/>
            <w:r w:rsidRPr="009D510F">
              <w:rPr>
                <w:rFonts w:ascii="Times New Roman" w:hAnsi="Times New Roman"/>
                <w:b/>
                <w:sz w:val="24"/>
                <w:szCs w:val="24"/>
              </w:rPr>
              <w:t>комсомольских</w:t>
            </w:r>
            <w:proofErr w:type="gramEnd"/>
            <w:r w:rsidRPr="009D510F"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организации</w:t>
            </w: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Справки, информации, отчеты отдела комсомольских организаций, первичных комсомольских организаций о состоянии внутрисоюзной, политико-воспитательной, культурно-массовой работы, производственной деятельности, о развитии правовой и физической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культуры, военно-патриотическом и атеистическом воспитании молодежи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22.01.1986-24.09.1986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и сменяемости комсомольских кадров и актива, списки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01.06.1986-28.11.1986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10F" w:rsidTr="005A3623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F" w:rsidRPr="00C1699F" w:rsidRDefault="009D510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699F">
              <w:rPr>
                <w:rFonts w:ascii="Times New Roman" w:hAnsi="Times New Roman"/>
                <w:b/>
                <w:sz w:val="24"/>
                <w:szCs w:val="24"/>
              </w:rPr>
              <w:t>Сектор учета членов ВЛКСМ и финансов</w:t>
            </w: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15.11.1985-03.11.1986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работникам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13.01.1986-27.12.1986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Акты, протоколы ревизионной комиссии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05.01.1986-22.10.1986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3AE" w:rsidTr="000A7081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AE" w:rsidRPr="00AC13AE" w:rsidRDefault="00AC13A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3AE">
              <w:rPr>
                <w:rFonts w:ascii="Times New Roman" w:hAnsi="Times New Roman"/>
                <w:b/>
                <w:sz w:val="24"/>
                <w:szCs w:val="24"/>
              </w:rPr>
              <w:t>Отдел учащейся молодёжи</w:t>
            </w: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 w:rsidP="00AC13A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r w:rsidR="00AC13AE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околы заседаний бюро районного Совета пионерской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13.02.1986-17.11.1986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r w:rsidR="00AC13AE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окол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районного слета выпускников школ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17.04.1986-17.04.1986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 о работе в период летней трудовой четверти, паспорта трудовых объединений старшеклассников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01.06.1986-01.10.1986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пионерских дружин на марше "Революционный держим шаг!", посвященном XXVII съезду КПСС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19.05.1986-19.05.1986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правофланговых пионерских отрядов на марше "Революционный держим шаг!"</w:t>
            </w:r>
          </w:p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19.05.1986-19.05.1986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октябрятских групп "Октябрята в стране Октября!"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19.05.1986-19.05.1986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Рапорты команд - участников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 w:rsidR="00AC13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районной правовой Олимпиады "Юный знаток права"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05.05.1986-05.05.1986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Фотоальбом, посвященный районному конкурсу учителей "А ну-ка, девушки! 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26.12.1986-26.12.1986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3AE" w:rsidTr="00DA29FF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AE" w:rsidRPr="00AC13AE" w:rsidRDefault="00AC13A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3AE">
              <w:rPr>
                <w:rFonts w:ascii="Times New Roman" w:hAnsi="Times New Roman"/>
                <w:b/>
                <w:sz w:val="24"/>
                <w:szCs w:val="24"/>
              </w:rPr>
              <w:t>Протоколы первичных комсомольских организаций района</w:t>
            </w: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Всесоюзного комсомольского собрания "Решения XXVII съезда КПСС - в жизнь!"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10.03.1986-23.04.1986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</w:t>
            </w:r>
            <w:r w:rsidR="00AC13AE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ных комсомольских собраний первичных комсомольских организаций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15.04.1986-17.09.1986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</w:t>
            </w:r>
            <w:r w:rsidR="00697832">
              <w:rPr>
                <w:rFonts w:ascii="Times New Roman" w:hAnsi="Times New Roman"/>
                <w:sz w:val="24"/>
                <w:szCs w:val="24"/>
              </w:rPr>
              <w:t>р</w:t>
            </w:r>
            <w:bookmarkStart w:id="4" w:name="_GoBack"/>
            <w:bookmarkEnd w:id="4"/>
            <w:r>
              <w:rPr>
                <w:rFonts w:ascii="Times New Roman" w:hAnsi="Times New Roman"/>
                <w:sz w:val="24"/>
                <w:szCs w:val="24"/>
              </w:rPr>
              <w:t xml:space="preserve">ных комсомольских собраний первичных комсомольских организаций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17.09.1986-05.11.1986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собраний, заседаний комитетов ВЛКСМ комсомольских организаций совхоза "Александровский", колхозов "40 лет Октября", "Родина", "Красное знамя", "Красный Октябрь"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01.01.1986-20.121986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9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090" w:rsidRPr="000443D2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собраний, заседаний комитетов ВЛКСМ комсомольских организаций колхозов "Первый луч", "Путь к коммунизму", совхоза "Смычка",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Пинеровской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средней школы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06.01.1986-26.12.1986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90" w:rsidRDefault="009270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2B1FAF" w:rsidRPr="002B1FAF" w:rsidTr="002B1FAF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2B1FAF" w:rsidRDefault="00A50CB9" w:rsidP="002B1FAF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1FAF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2B1FAF" w:rsidRDefault="00927090" w:rsidP="002B1F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1FAF">
              <w:rPr>
                <w:rFonts w:ascii="Times New Roman" w:hAnsi="Times New Roman"/>
                <w:sz w:val="24"/>
                <w:szCs w:val="24"/>
                <w:lang w:val="en-US"/>
              </w:rPr>
              <w:t>54 (</w:t>
            </w:r>
            <w:proofErr w:type="spellStart"/>
            <w:r w:rsidRPr="002B1FAF">
              <w:rPr>
                <w:rFonts w:ascii="Times New Roman" w:hAnsi="Times New Roman"/>
                <w:sz w:val="24"/>
                <w:szCs w:val="24"/>
                <w:lang w:val="en-US"/>
              </w:rPr>
              <w:t>Пятьдесят</w:t>
            </w:r>
            <w:proofErr w:type="spellEnd"/>
            <w:r w:rsidRPr="002B1F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FAF">
              <w:rPr>
                <w:rFonts w:ascii="Times New Roman" w:hAnsi="Times New Roman"/>
                <w:sz w:val="24"/>
                <w:szCs w:val="24"/>
                <w:lang w:val="en-US"/>
              </w:rPr>
              <w:t>четыре</w:t>
            </w:r>
            <w:proofErr w:type="spellEnd"/>
            <w:r w:rsidRPr="002B1FA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2B1FAF" w:rsidRDefault="00A50CB9" w:rsidP="002B1F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1FAF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2B1FAF" w:rsidTr="002B1FAF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2B1FAF" w:rsidRDefault="00A50CB9" w:rsidP="002B1F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2B1FAF" w:rsidRDefault="00A50CB9" w:rsidP="002B1F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1FAF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2B1FAF" w:rsidRDefault="00A50CB9" w:rsidP="002B1F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B1FAF" w:rsidRPr="002B1FAF" w:rsidTr="002B1FAF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2B1FAF" w:rsidRDefault="00A50CB9" w:rsidP="002B1FAF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1FAF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2B1FAF" w:rsidRDefault="00927090" w:rsidP="002B1F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1FA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2B1FAF" w:rsidRDefault="00A50CB9" w:rsidP="002B1FAF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1FAF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2B1FAF" w:rsidRDefault="00927090" w:rsidP="002B1F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1FAF"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2B1FAF" w:rsidRPr="00AB6A7A" w:rsidTr="002B1FAF">
        <w:tc>
          <w:tcPr>
            <w:tcW w:w="5148" w:type="dxa"/>
            <w:shd w:val="clear" w:color="auto" w:fill="auto"/>
            <w:vAlign w:val="center"/>
          </w:tcPr>
          <w:p w:rsidR="00861F64" w:rsidRPr="002B1FAF" w:rsidRDefault="00861F64" w:rsidP="002B1F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1FA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B1FA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2B1FA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2B1FA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B1FA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2B1FAF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2B1FA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2B1FA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2B1FAF" w:rsidRDefault="00861F64" w:rsidP="002B1F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2B1FAF" w:rsidRDefault="00861F64" w:rsidP="002B1F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1FA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B1FA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2B1FA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2B1FA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B1FA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2B1FAF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2B1FA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2B1FA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2B1FAF" w:rsidRPr="00AB6A7A" w:rsidTr="002B1FAF">
        <w:tc>
          <w:tcPr>
            <w:tcW w:w="5148" w:type="dxa"/>
            <w:shd w:val="clear" w:color="auto" w:fill="auto"/>
            <w:vAlign w:val="center"/>
          </w:tcPr>
          <w:p w:rsidR="00861F64" w:rsidRPr="002B1FAF" w:rsidRDefault="00861F64" w:rsidP="002B1F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2B1FAF" w:rsidRDefault="00861F64" w:rsidP="002B1F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2B1FAF" w:rsidRDefault="00861F64" w:rsidP="002B1F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FAF" w:rsidRPr="00AB6A7A" w:rsidTr="002B1FAF">
        <w:tc>
          <w:tcPr>
            <w:tcW w:w="5148" w:type="dxa"/>
            <w:shd w:val="clear" w:color="auto" w:fill="auto"/>
            <w:vAlign w:val="center"/>
          </w:tcPr>
          <w:p w:rsidR="00861F64" w:rsidRPr="002B1FAF" w:rsidRDefault="00861F64" w:rsidP="002B1F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1FA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B1FA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2B1FA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2B1FA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B1FA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2B1FAF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2B1FA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2B1FA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2B1FAF" w:rsidRDefault="00861F64" w:rsidP="002B1F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2B1FAF" w:rsidRDefault="00861F64" w:rsidP="002B1F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1FA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B1FA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2B1FA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2B1FA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B1FA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2B1FAF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2B1FA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2B1FA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2B1FAF" w:rsidRPr="00AB6A7A" w:rsidTr="002B1FAF">
        <w:tc>
          <w:tcPr>
            <w:tcW w:w="5148" w:type="dxa"/>
            <w:shd w:val="clear" w:color="auto" w:fill="auto"/>
            <w:vAlign w:val="center"/>
          </w:tcPr>
          <w:p w:rsidR="00861F64" w:rsidRPr="002B1FAF" w:rsidRDefault="00861F64" w:rsidP="002B1F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2B1FAF" w:rsidRDefault="00861F64" w:rsidP="002B1F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2B1FAF" w:rsidRDefault="00861F64" w:rsidP="002B1F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FAF" w:rsidRPr="00AB6A7A" w:rsidTr="002B1FAF">
        <w:tc>
          <w:tcPr>
            <w:tcW w:w="5148" w:type="dxa"/>
            <w:shd w:val="clear" w:color="auto" w:fill="auto"/>
            <w:vAlign w:val="center"/>
          </w:tcPr>
          <w:p w:rsidR="00861F64" w:rsidRPr="002B1FAF" w:rsidRDefault="00861F64" w:rsidP="002B1F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1FA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B1FA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2B1FA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2B1FA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B1FA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2B1FAF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2B1FAF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2B1FAF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2B1FA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2B1FA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2B1FAF" w:rsidRDefault="00861F64" w:rsidP="002B1F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2B1FAF" w:rsidRDefault="00861F64" w:rsidP="002B1F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1FA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B1FA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2B1FA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2B1FA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B1FA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2B1FAF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2B1FA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2B1FA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2B1FAF" w:rsidRPr="00AB6A7A" w:rsidTr="002B1FAF">
        <w:tc>
          <w:tcPr>
            <w:tcW w:w="5148" w:type="dxa"/>
            <w:shd w:val="clear" w:color="auto" w:fill="auto"/>
            <w:vAlign w:val="center"/>
          </w:tcPr>
          <w:p w:rsidR="00861F64" w:rsidRPr="002B1FAF" w:rsidRDefault="00861F64" w:rsidP="002B1F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2B1FAF" w:rsidRDefault="00861F64" w:rsidP="002B1F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2B1FAF" w:rsidRDefault="00861F64" w:rsidP="002B1F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2B1FAF">
        <w:tc>
          <w:tcPr>
            <w:tcW w:w="5148" w:type="dxa"/>
            <w:shd w:val="clear" w:color="auto" w:fill="auto"/>
            <w:vAlign w:val="center"/>
          </w:tcPr>
          <w:p w:rsidR="00861F64" w:rsidRPr="002B1FAF" w:rsidRDefault="00861F64" w:rsidP="002B1F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1FA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B1FA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2B1FA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2B1FA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B1FA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2B1FAF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2B1FA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2B1FA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2B1FAF" w:rsidRDefault="00861F64" w:rsidP="002B1F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2B1FAF" w:rsidRDefault="00861F64" w:rsidP="002B1F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C1A" w:rsidRDefault="00557C1A">
      <w:r>
        <w:separator/>
      </w:r>
    </w:p>
  </w:endnote>
  <w:endnote w:type="continuationSeparator" w:id="0">
    <w:p w:rsidR="00557C1A" w:rsidRDefault="0055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C1A" w:rsidRDefault="00557C1A">
      <w:r>
        <w:separator/>
      </w:r>
    </w:p>
  </w:footnote>
  <w:footnote w:type="continuationSeparator" w:id="0">
    <w:p w:rsidR="00557C1A" w:rsidRDefault="00557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97832">
      <w:rPr>
        <w:noProof/>
      </w:rPr>
      <w:t>6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6 (Шесть)"/>
  </w:docVars>
  <w:rsids>
    <w:rsidRoot w:val="00927090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2B1FAF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57C1A"/>
    <w:rsid w:val="0057403A"/>
    <w:rsid w:val="005A4D23"/>
    <w:rsid w:val="00634F69"/>
    <w:rsid w:val="006812F0"/>
    <w:rsid w:val="0068267F"/>
    <w:rsid w:val="00697832"/>
    <w:rsid w:val="0070722B"/>
    <w:rsid w:val="007E2739"/>
    <w:rsid w:val="007F706D"/>
    <w:rsid w:val="00861B78"/>
    <w:rsid w:val="00861F64"/>
    <w:rsid w:val="008667AB"/>
    <w:rsid w:val="008A55E1"/>
    <w:rsid w:val="00927090"/>
    <w:rsid w:val="00992DBA"/>
    <w:rsid w:val="009C41FA"/>
    <w:rsid w:val="009D510F"/>
    <w:rsid w:val="009F21A6"/>
    <w:rsid w:val="009F7155"/>
    <w:rsid w:val="00A434A0"/>
    <w:rsid w:val="00A50CB9"/>
    <w:rsid w:val="00AB6A7A"/>
    <w:rsid w:val="00AC13AE"/>
    <w:rsid w:val="00AE2CE9"/>
    <w:rsid w:val="00BC1EFC"/>
    <w:rsid w:val="00BD6131"/>
    <w:rsid w:val="00C1699F"/>
    <w:rsid w:val="00C45EFC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1281</Words>
  <Characters>7308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8572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2022-08-29T06:03:00Z</dcterms:created>
  <dcterms:modified xsi:type="dcterms:W3CDTF">2022-08-29T06:03:00Z</dcterms:modified>
</cp:coreProperties>
</file>