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963972" w:rsidRDefault="0055458B" w:rsidP="00C45EFC">
      <w:pPr>
        <w:spacing w:line="360" w:lineRule="auto"/>
        <w:jc w:val="center"/>
        <w:rPr>
          <w:b/>
        </w:rPr>
      </w:pPr>
      <w:r w:rsidRPr="00963972">
        <w:rPr>
          <w:b/>
        </w:rPr>
        <w:t>Архивная опись</w:t>
      </w:r>
    </w:p>
    <w:p w:rsidR="00F54B0A" w:rsidRDefault="006B294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B294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Балашовский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4153C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4153C" w:rsidRDefault="002778D2" w:rsidP="0064153C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4153C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4153C" w:rsidRDefault="006B2944" w:rsidP="0064153C">
            <w:pPr>
              <w:spacing w:line="360" w:lineRule="auto"/>
              <w:jc w:val="center"/>
              <w:rPr>
                <w:b/>
                <w:bCs/>
              </w:rPr>
            </w:pPr>
            <w:r w:rsidRPr="0064153C">
              <w:rPr>
                <w:b/>
                <w:bCs/>
              </w:rPr>
              <w:t>604</w:t>
            </w:r>
          </w:p>
        </w:tc>
      </w:tr>
      <w:tr w:rsidR="002778D2" w:rsidRPr="002778D2" w:rsidTr="0064153C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4153C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B2944" w:rsidP="002778D2">
            <w:pPr>
              <w:pStyle w:val="4"/>
            </w:pPr>
            <w:r>
              <w:t>13</w:t>
            </w:r>
          </w:p>
        </w:tc>
      </w:tr>
    </w:tbl>
    <w:p w:rsidR="00F54B0A" w:rsidRDefault="006B294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B294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1981-1982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972" w:rsidTr="003A783F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972" w:rsidRPr="00963972" w:rsidRDefault="00963972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972">
              <w:rPr>
                <w:rFonts w:ascii="Times New Roman" w:hAnsi="Times New Roman"/>
                <w:b/>
                <w:sz w:val="24"/>
                <w:szCs w:val="24"/>
              </w:rPr>
              <w:t>1981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ХХХ Балашовской районной комсомольской конференции, списки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19.12.1981-19.12.1981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делегатов ХХХ Балашовской районной комсомольской конференции,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буквы А-Я. Справки комсомольских организаций, материалы по подготовке к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01.09.1981-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9639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</w:t>
            </w:r>
            <w:r w:rsidR="006B2944">
              <w:rPr>
                <w:rFonts w:ascii="Times New Roman" w:hAnsi="Times New Roman"/>
                <w:sz w:val="24"/>
                <w:szCs w:val="24"/>
              </w:rPr>
              <w:t>олы пленумов Балашовского райкома ВЛКСМ №№ 6,7,8,9,1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27.03.1981-19.12.1981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28-35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09.01.1981-10.04.1981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36-51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24.04.1981-30.10.1981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52-54, 1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по подготовке вопросов на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06.01.1981-30.12.1981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Балашовского районного слета ветеранов партии и Ленинского комсомола, войны и труда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протоколы заседаний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12.03.1981-26.12.1981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 w:rsidTr="00DA04A0">
        <w:trPr>
          <w:trHeight w:val="1181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- эстафета комсомольских дел комсомольских организаций, посвященная XXVI съезду КПСС, под девизом "Заветам Ленина верны"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25.11.1980-10.02.1981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A0" w:rsidTr="00DA04A0">
        <w:trPr>
          <w:trHeight w:val="63"/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A0" w:rsidRPr="00DA04A0" w:rsidRDefault="00DA04A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4A0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первичных организаций о проведении отчетно-выборных собраний в комсомольских организациях, о составе, сменяемости и подготовке комсомольских кадров и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01.01.1981-27.12.1981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Списки, заявления о направлении комсомольцев и молодежи по общественному призыву на важнейшие народнохозяйственные объекты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07.03.1981-17.09.1981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A0" w:rsidTr="002703D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A0" w:rsidRPr="00DA04A0" w:rsidRDefault="00DA04A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4A0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 w:rsidP="00DA04A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16.02.1979-23.10.1981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акты ревизионной комиссии Балашовской районной комсомольской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03.01.1981-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13.01.1981-27.12.1981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4A0" w:rsidTr="00F95F6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A0" w:rsidRPr="00DA04A0" w:rsidRDefault="00DA04A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04A0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молодёжи и пионеров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Балашовского районного слета выпускников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26.05.1981-26.05.1981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районного Совета пионерской организации,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16.01.1981-10.12.1981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01.01.1981-30.03.1981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правофланговых пионерских отрядов о работе на марше "Пионеры всей страны делу Ленина  верны"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01.01.1981-30.03.1981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октябрятских групп XXVI съезду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01.01.1981-30.03.1981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Рапорты команд - участниц Балашовской районной правовой Олимпиады "Юный знаток права"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01.03.1981-30.04.1981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ветеранов партии, Ленинского комсомола, войны и труда - участников районного слёта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20.02.1981-20.02.1981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Всесоюзных комсомольских собраний "Решения XXVI съезда КПСС - в жизнь!"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05.03.1981-27.04.1981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первичных комсомольских организаций колхозов имени Тараса Шевченко, "Россия", "Красный Октябрь", ХХ съезда КПСС, "Красное знамя"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04.01.1981-26.12.1981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первичных комсомольских организаций колхозов и</w:t>
            </w:r>
            <w:r w:rsidR="00DA04A0">
              <w:rPr>
                <w:rFonts w:ascii="Times New Roman" w:hAnsi="Times New Roman"/>
                <w:sz w:val="24"/>
                <w:szCs w:val="24"/>
              </w:rPr>
              <w:t>мени В.И. Ленина, "Родина", "Пу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к коммунизму", "Красный Октябрь"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10.01.1981-25.12.1981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первичных комсомольских организаций колхозов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имени XXII партсъезда, "Первый луч", "Победа", имени Н.К. Крупской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08.01.1981-26.12.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первичных комсомольских организаций комсомольских организаций Сахарного завода, Пинеровского завода ЖБИ, Родничковской, Терновской, Пинеровской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14.01.1981-23.12.1981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первичных комсомольских организаций совхозов "Александровский", "Балашовский", "Смычка", "Советский", "Соцземледелие"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04.01.1981-02.12.1981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93" w:rsidTr="005F11A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93" w:rsidRPr="00CE7193" w:rsidRDefault="00CE7193" w:rsidP="00CE719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93">
              <w:rPr>
                <w:rFonts w:ascii="Times New Roman" w:hAnsi="Times New Roman"/>
                <w:b/>
                <w:sz w:val="24"/>
                <w:szCs w:val="24"/>
              </w:rPr>
              <w:t>Личные дела номенклатурных работников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Емелин Сергей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05.04.1981-06.08.1981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Зыкова Таисия Николаевна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26.11.1975-16.04.1981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Калашников Владимир Викторови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30.08.1975-17.09.1981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Куланина Ольга Сергеевна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20.04.1979-11.08.1981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93" w:rsidTr="00A4330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93" w:rsidRPr="00CE7193" w:rsidRDefault="00CE719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93">
              <w:rPr>
                <w:rFonts w:ascii="Times New Roman" w:hAnsi="Times New Roman"/>
                <w:b/>
                <w:sz w:val="24"/>
                <w:szCs w:val="24"/>
              </w:rPr>
              <w:t>1982 год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Балашовскоо райкома ВЛКСМ №№ 2-5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10.03.1982-03.12.1982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2-13 и материалы к ним</w:t>
            </w:r>
          </w:p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22.01.1982-18.06.1982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 №№ 14-25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16.07.1982-24.12.1982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по подготовке вопросов на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01.01.1982-30.12.1982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районного слёта передовиков производства №1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29.12.1982-29.12.19*82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протоколы заседаний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Балашовского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1982-02.12.1982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93" w:rsidTr="00902EE2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93" w:rsidRPr="00CE7193" w:rsidRDefault="00CE719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1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комсомольских организаций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CE719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</w:t>
            </w:r>
            <w:r w:rsidR="006B2944">
              <w:rPr>
                <w:rFonts w:ascii="Times New Roman" w:hAnsi="Times New Roman"/>
                <w:sz w:val="24"/>
                <w:szCs w:val="24"/>
              </w:rPr>
              <w:t>нформации, отчеты отдела комсомольских организаций Балашовского райкома ВЛКСМ, первичных организаций района о проведении отчетно-выборных собраний в первичных комсомольских организациях, о составе, сменяемости и подготовке комсомольских кадров и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01.01.1982-29.12.1982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Списки, за</w:t>
            </w:r>
            <w:r w:rsidR="00565C23">
              <w:rPr>
                <w:rFonts w:ascii="Times New Roman" w:hAnsi="Times New Roman"/>
                <w:sz w:val="24"/>
                <w:szCs w:val="24"/>
              </w:rPr>
              <w:t>явления о направлении комсомоль</w:t>
            </w:r>
            <w:r>
              <w:rPr>
                <w:rFonts w:ascii="Times New Roman" w:hAnsi="Times New Roman"/>
                <w:sz w:val="24"/>
                <w:szCs w:val="24"/>
              </w:rPr>
              <w:t>цев на важнейшие народнохозяйственные объекты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12.02.1982-23.11.1982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C23" w:rsidTr="00D12A0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23" w:rsidRPr="00565C23" w:rsidRDefault="00565C23" w:rsidP="00565C2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C23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05.11.1979-08.09.1982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22.10.1980-01.04.1982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01.04.1982-29.10.1982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ревизионной комиссии Балашовской районной комсомольской организации </w:t>
            </w:r>
          </w:p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05.01.1982-13.07.1982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13.01.1982-27.12.1982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5C23" w:rsidTr="008F376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23" w:rsidRPr="00565C23" w:rsidRDefault="00565C2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C23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молодежи</w:t>
            </w: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Балашовского районного слёта выпускников средних школ № 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27.05.1982-27.05.1982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районного Совета пионерской организации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17.03.1982-19.12.1982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отчеты отдела школьной молодежи и пионеров о комсомольской, пионерской работе в школах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20.01.1982-19.11.1982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Паспорта трудовых объединений старшеклассников, справки о работе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период летней трудовой четверти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05.06.1982-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13.08.1982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правофланговых пионерских отрядов XIX съезду ВЛКСМ и 60-летию пионерии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01.01.1982-30.05.1982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отрядов XIX съезду ВЛКСМ и 60-летию пионерии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01.01.1982-30.05.1982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октябрятских групп "Октябрята по стране Октября"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01.01.1982-30.04.1982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юных команд-участниц районной Олимпиады "Юный знаток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01.03.1982-30.04.1982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"VI районный слет выпускников школ, оставшихся работать в селе. III районная правовая Олимпиада"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28.04.1982-07.05.1982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Всесоюзных комсомольских собраний "Спорт, учеба и труд рядом идут"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07.01.1982-18.02.1982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"О задачах первичных комсомольских организаций, вытекающих из решений XIX съезда ВЛКСМ"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22.05.1982-29.06.1982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комсомольского собрания, заседаний комитетов ВЛКСМ комсомольских организаций колхозов имени В.И. Ленина, "Россия", совхоза "Соцземледелие"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10.01.1982-25.12.1982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комсомольского собрания, заседаний комитетов ВЛКСМ комсомольских организаций Пинеровской, Родничковской, Терновской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01.01.1982-30.12.1982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комсомольского собрания, заседаний комитетов ВЛКСМ комсомольских организаций колхозов имени Т.Г. Шевченко, "Путь к коммунизму", имени Н.К. Крупской, "40 лет Октября", "Победа"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14.01.1982-20.12.1982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комсомольского собрания, заседаний комитетов ВЛКСМ комсомольских организаций колхозов "Красное знамя", "Родина", имени XXII партийного съезда, "Первый луч"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08.01.1982-26.12.1982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комсомольского собрания,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заседаний комитетов ВЛКСМ комсомольских организаций колхозов имени ХХ партийного съезда, "Красный Октябрь", Пинеровского</w:t>
            </w:r>
            <w:r w:rsidR="002F5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завода ЖБИ, сахарного завода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1982-26.12.1982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4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2944" w:rsidRPr="000443D2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комсомольского собрания, заседаний комитетов ВЛКСМ комсомольских организаций совхозов "Балашовский", "Смычка", "Соцземледелие", "Александровский"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04.01.1982-18.11.1982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944" w:rsidRDefault="006B294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4153C" w:rsidRPr="0064153C" w:rsidTr="0064153C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4153C" w:rsidRDefault="00A50CB9" w:rsidP="0064153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4153C" w:rsidRDefault="006B294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t>62 (Шестьдесят два)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4153C" w:rsidRDefault="00A50CB9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4153C" w:rsidTr="0064153C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4153C" w:rsidRDefault="00A50CB9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4153C" w:rsidRDefault="00A50CB9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4153C" w:rsidRDefault="00A50CB9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4153C" w:rsidRPr="0064153C" w:rsidTr="0064153C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4153C" w:rsidRDefault="00A50CB9" w:rsidP="0064153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4153C" w:rsidRDefault="006B294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4153C" w:rsidRDefault="00A50CB9" w:rsidP="0064153C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4153C" w:rsidRDefault="006B294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4153C" w:rsidRPr="00AB6A7A" w:rsidTr="0064153C">
        <w:tc>
          <w:tcPr>
            <w:tcW w:w="5148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415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415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415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415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153C" w:rsidRPr="00AB6A7A" w:rsidTr="0064153C">
        <w:tc>
          <w:tcPr>
            <w:tcW w:w="5148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53C" w:rsidRPr="00AB6A7A" w:rsidTr="0064153C">
        <w:tc>
          <w:tcPr>
            <w:tcW w:w="5148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415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415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415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415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153C" w:rsidRPr="00AB6A7A" w:rsidTr="0064153C">
        <w:tc>
          <w:tcPr>
            <w:tcW w:w="5148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53C" w:rsidRPr="00AB6A7A" w:rsidTr="0064153C">
        <w:tc>
          <w:tcPr>
            <w:tcW w:w="5148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415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415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415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415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4153C" w:rsidRPr="00AB6A7A" w:rsidTr="0064153C">
        <w:tc>
          <w:tcPr>
            <w:tcW w:w="5148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4153C">
        <w:tc>
          <w:tcPr>
            <w:tcW w:w="5148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4153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4153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4153C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4153C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4153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4153C" w:rsidRDefault="00861F64" w:rsidP="0064153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8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44" w:rsidRDefault="001D2944">
      <w:r>
        <w:separator/>
      </w:r>
    </w:p>
  </w:endnote>
  <w:endnote w:type="continuationSeparator" w:id="0">
    <w:p w:rsidR="001D2944" w:rsidRDefault="001D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44" w:rsidRDefault="001D2944">
      <w:r>
        <w:separator/>
      </w:r>
    </w:p>
  </w:footnote>
  <w:footnote w:type="continuationSeparator" w:id="0">
    <w:p w:rsidR="001D2944" w:rsidRDefault="001D2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536C2">
      <w:rPr>
        <w:noProof/>
      </w:rPr>
      <w:t>7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6B2944"/>
    <w:rsid w:val="00025EE0"/>
    <w:rsid w:val="000443D2"/>
    <w:rsid w:val="00105383"/>
    <w:rsid w:val="0017143D"/>
    <w:rsid w:val="001C3993"/>
    <w:rsid w:val="001D04CE"/>
    <w:rsid w:val="001D291A"/>
    <w:rsid w:val="001D2944"/>
    <w:rsid w:val="001E5ADA"/>
    <w:rsid w:val="002778D2"/>
    <w:rsid w:val="002F52C3"/>
    <w:rsid w:val="00320084"/>
    <w:rsid w:val="003321FA"/>
    <w:rsid w:val="00427113"/>
    <w:rsid w:val="004530FC"/>
    <w:rsid w:val="00483E18"/>
    <w:rsid w:val="004A160A"/>
    <w:rsid w:val="004E7CAB"/>
    <w:rsid w:val="0055135C"/>
    <w:rsid w:val="005536C2"/>
    <w:rsid w:val="0055458B"/>
    <w:rsid w:val="00565C23"/>
    <w:rsid w:val="0057403A"/>
    <w:rsid w:val="005A4D23"/>
    <w:rsid w:val="00634F69"/>
    <w:rsid w:val="0064153C"/>
    <w:rsid w:val="006812F0"/>
    <w:rsid w:val="0068267F"/>
    <w:rsid w:val="006B2944"/>
    <w:rsid w:val="0070722B"/>
    <w:rsid w:val="007E2739"/>
    <w:rsid w:val="00861B78"/>
    <w:rsid w:val="00861F64"/>
    <w:rsid w:val="008667AB"/>
    <w:rsid w:val="008A55E1"/>
    <w:rsid w:val="00963972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CE7193"/>
    <w:rsid w:val="00DA0306"/>
    <w:rsid w:val="00DA04A0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E3E6-B8C3-4D23-89F1-0253A856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8270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2022-08-24T06:56:00Z</dcterms:created>
  <dcterms:modified xsi:type="dcterms:W3CDTF">2022-08-24T06:56:00Z</dcterms:modified>
</cp:coreProperties>
</file>