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42538" w:rsidRDefault="0055458B" w:rsidP="00C45EFC">
      <w:pPr>
        <w:spacing w:line="360" w:lineRule="auto"/>
        <w:jc w:val="center"/>
        <w:rPr>
          <w:b/>
        </w:rPr>
      </w:pPr>
      <w:r w:rsidRPr="00C42538">
        <w:rPr>
          <w:b/>
        </w:rPr>
        <w:t>Архивная опись</w:t>
      </w:r>
    </w:p>
    <w:p w:rsidR="00F54B0A" w:rsidRDefault="000B0E4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B0E4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3D6D4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3D6D45" w:rsidRDefault="002778D2" w:rsidP="003D6D4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3D6D4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3D6D45" w:rsidRDefault="000B0E44" w:rsidP="003D6D45">
            <w:pPr>
              <w:spacing w:line="360" w:lineRule="auto"/>
              <w:jc w:val="center"/>
              <w:rPr>
                <w:b/>
                <w:bCs/>
              </w:rPr>
            </w:pPr>
            <w:r w:rsidRPr="003D6D45">
              <w:rPr>
                <w:b/>
                <w:bCs/>
              </w:rPr>
              <w:t>604</w:t>
            </w:r>
          </w:p>
        </w:tc>
      </w:tr>
      <w:tr w:rsidR="002778D2" w:rsidRPr="002778D2" w:rsidTr="003D6D4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3D6D4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B0E44" w:rsidP="002778D2">
            <w:pPr>
              <w:pStyle w:val="4"/>
            </w:pPr>
            <w:r>
              <w:t>12</w:t>
            </w:r>
          </w:p>
        </w:tc>
      </w:tr>
    </w:tbl>
    <w:p w:rsidR="00F54B0A" w:rsidRDefault="000B0E4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B0E4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1979-1980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2538" w:rsidTr="00193DD8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538" w:rsidRPr="00C42538" w:rsidRDefault="00C42538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538">
              <w:rPr>
                <w:rFonts w:ascii="Times New Roman" w:hAnsi="Times New Roman"/>
                <w:b/>
                <w:sz w:val="24"/>
                <w:szCs w:val="24"/>
              </w:rPr>
              <w:t>1979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XXIX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отчетно-выборной комсомольской конференции. Список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17.11.1979-17.11.1979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к протоколу XXIX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отчетно-выборной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02.10.1979-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Фотоальбом, посвященный XXIX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отчетно-выборной районной комсомольской конференции и Олимпиаде учащихся "Лучший знаток основ советского права"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17.11.1979-15.05.1979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5-9,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18.01.1979-17.11.1979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28-36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04.01.1979-11.05.1979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37-46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25.05.1979-12.10.1979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47-48, 1-3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26.10.1979-28.121979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02.01.1979-21.12.1979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районного Совета пионерской организации, справки, информации школьного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26.02.1979-18.11.1979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комсомольских и пионерских организаций XXIX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17.11.1979-17.11.1979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22.04.1977-16.02.1979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06.09.1978-03.09.1979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13.01.1979-27.12.1979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совхозов "Смычка",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Соцземледелие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колхозов "Красное знамя", "Родина", имени Т. Шевченко,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имени XX партсъезда, "40 лет Октября", "Путь к коммунизму", имени Ленина, имени XXII партсъезда, "Победа", имени Н. Крупской</w:t>
            </w:r>
          </w:p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02.01.1979-04.12.1979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колхозов "Первый луч", "Россия", сахарного завода, завода железобетонных изделий, совхозов "Советский", "Александровский"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10.01.1979-15.11.1979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Терновской,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Родничковской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11.01.1979-28.12.1979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538" w:rsidTr="004E01D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38" w:rsidRPr="00C42538" w:rsidRDefault="00C4253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538">
              <w:rPr>
                <w:rFonts w:ascii="Times New Roman" w:hAnsi="Times New Roman"/>
                <w:b/>
                <w:sz w:val="24"/>
                <w:szCs w:val="24"/>
              </w:rPr>
              <w:t>1980 год</w:t>
            </w: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13.03.1980-26.11.1980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4-13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04.01.1980-30.05.1980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14-25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13.06.1980-21.11.1980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26-27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05.12.1980-19.12.1980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информации, 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о работе районного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11.01.1980-30.12.1980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10.02.1980-15.10.1980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 команд участников районной правовой Олимпиады "Лучший знаток основ советского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15.05.1980-15.05.1980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</w:t>
            </w:r>
            <w:r w:rsidR="00A80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03.09.1979-22.10.1980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</w:t>
            </w:r>
            <w:r w:rsidR="00A808F6">
              <w:rPr>
                <w:rFonts w:ascii="Times New Roman" w:hAnsi="Times New Roman"/>
                <w:sz w:val="24"/>
                <w:szCs w:val="24"/>
              </w:rPr>
              <w:t xml:space="preserve"> заработной платы работникам </w:t>
            </w:r>
            <w:proofErr w:type="spellStart"/>
            <w:r w:rsidR="00A808F6">
              <w:rPr>
                <w:rFonts w:ascii="Times New Roman" w:hAnsi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/>
                <w:sz w:val="24"/>
                <w:szCs w:val="24"/>
              </w:rPr>
              <w:t>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13.01.1980-27.12.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областного закрытого комсомольского собрания первичных комсомольских организаций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29.01.1980-03.03.1980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A808F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0B0E44">
              <w:rPr>
                <w:rFonts w:ascii="Times New Roman" w:hAnsi="Times New Roman"/>
                <w:sz w:val="24"/>
                <w:szCs w:val="24"/>
              </w:rPr>
              <w:t>олы комсомольских собраний и заседаний комитетов ВЛКСМ первичных комсомольских организаций совхозов "Смычка", "</w:t>
            </w:r>
            <w:proofErr w:type="spellStart"/>
            <w:r w:rsidR="000B0E44"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 w:rsidR="000B0E44">
              <w:rPr>
                <w:rFonts w:ascii="Times New Roman" w:hAnsi="Times New Roman"/>
                <w:sz w:val="24"/>
                <w:szCs w:val="24"/>
              </w:rPr>
              <w:t>", "</w:t>
            </w:r>
            <w:proofErr w:type="spellStart"/>
            <w:r w:rsidR="000B0E44">
              <w:rPr>
                <w:rFonts w:ascii="Times New Roman" w:hAnsi="Times New Roman"/>
                <w:sz w:val="24"/>
                <w:szCs w:val="24"/>
              </w:rPr>
              <w:t>Соцземледелие</w:t>
            </w:r>
            <w:proofErr w:type="spellEnd"/>
            <w:r w:rsidR="000B0E44">
              <w:rPr>
                <w:rFonts w:ascii="Times New Roman" w:hAnsi="Times New Roman"/>
                <w:sz w:val="24"/>
                <w:szCs w:val="24"/>
              </w:rPr>
              <w:t>", колхозов "Красное знамя", "Красный Октябрь",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имени Т. Шевченко, имени ХХ па</w:t>
            </w:r>
            <w:r w:rsidR="000B0E44">
              <w:rPr>
                <w:rFonts w:ascii="Times New Roman" w:hAnsi="Times New Roman"/>
                <w:sz w:val="24"/>
                <w:szCs w:val="24"/>
              </w:rPr>
              <w:t>ртсъезда, "40 лет Октября", "Путь к коммунизму", имени В.И. Ленина, имен XXII партсъезда, "Победа", имени Н.К. Крупской, "Родина"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05.01.1980-27.11.1980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колхоза "Первый луч", сахарного завода, завода железобетонных изделий, совхоза "Советский", колхоза "Россия", совхоза "Александровский"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15.02.1980-12.12.1980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A808F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bookmarkStart w:id="4" w:name="_GoBack"/>
            <w:bookmarkEnd w:id="4"/>
            <w:r w:rsidR="000B0E44">
              <w:rPr>
                <w:rFonts w:ascii="Times New Roman" w:hAnsi="Times New Roman"/>
                <w:sz w:val="24"/>
                <w:szCs w:val="24"/>
              </w:rPr>
              <w:t xml:space="preserve">олы комсомольских собраний и заседаний комитетов ВЛКСМ первичных комсомольских организаций </w:t>
            </w:r>
            <w:proofErr w:type="spellStart"/>
            <w:r w:rsidR="000B0E44"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 w:rsidR="000B0E44">
              <w:rPr>
                <w:rFonts w:ascii="Times New Roman" w:hAnsi="Times New Roman"/>
                <w:sz w:val="24"/>
                <w:szCs w:val="24"/>
              </w:rPr>
              <w:t xml:space="preserve">, Терновской, </w:t>
            </w:r>
            <w:proofErr w:type="spellStart"/>
            <w:r w:rsidR="000B0E44">
              <w:rPr>
                <w:rFonts w:ascii="Times New Roman" w:hAnsi="Times New Roman"/>
                <w:sz w:val="24"/>
                <w:szCs w:val="24"/>
              </w:rPr>
              <w:t>Родничковской</w:t>
            </w:r>
            <w:proofErr w:type="spellEnd"/>
            <w:r w:rsidR="000B0E44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14.01.1980-24.12.1980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Долженко Василий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28.11.1977-13.03.1980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13.05.1975-28.06.1979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комсомольского работника: Томин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04.02.1977-15.04.1980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E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E44" w:rsidRPr="000443D2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комсомольского работника: Щербинина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Пукасенко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16.09.1970-28.06.1979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44" w:rsidRDefault="000B0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3D6D45" w:rsidRPr="003D6D45" w:rsidTr="003D6D4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3D6D45" w:rsidRDefault="00A50CB9" w:rsidP="003D6D4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D6D45" w:rsidRDefault="000B0E4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>33 (</w:t>
            </w:r>
            <w:proofErr w:type="spellStart"/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>Тридцать</w:t>
            </w:r>
            <w:proofErr w:type="spellEnd"/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>три</w:t>
            </w:r>
            <w:proofErr w:type="spellEnd"/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3D6D45" w:rsidRDefault="00A50CB9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3D6D45" w:rsidTr="003D6D4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3D6D45" w:rsidRDefault="00A50CB9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3D6D45" w:rsidRDefault="00A50CB9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3D6D45" w:rsidRDefault="00A50CB9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D45" w:rsidRPr="003D6D45" w:rsidTr="003D6D4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3D6D45" w:rsidRDefault="00A50CB9" w:rsidP="003D6D4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D6D45" w:rsidRDefault="000B0E4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3D6D45" w:rsidRDefault="00A50CB9" w:rsidP="003D6D4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D6D45" w:rsidRDefault="000B0E4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3D6D45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D6D45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D45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D6D45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D45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D6D45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3D6D45">
        <w:tc>
          <w:tcPr>
            <w:tcW w:w="5148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6D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D6D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D6D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3D6D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D6D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D6D45" w:rsidRDefault="00861F64" w:rsidP="003D6D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76" w:rsidRDefault="00B90276">
      <w:r>
        <w:separator/>
      </w:r>
    </w:p>
  </w:endnote>
  <w:endnote w:type="continuationSeparator" w:id="0">
    <w:p w:rsidR="00B90276" w:rsidRDefault="00B9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76" w:rsidRDefault="00B90276">
      <w:r>
        <w:separator/>
      </w:r>
    </w:p>
  </w:footnote>
  <w:footnote w:type="continuationSeparator" w:id="0">
    <w:p w:rsidR="00B90276" w:rsidRDefault="00B9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808F6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 (Пять)"/>
  </w:docVars>
  <w:rsids>
    <w:rsidRoot w:val="000B0E44"/>
    <w:rsid w:val="00025EE0"/>
    <w:rsid w:val="000443D2"/>
    <w:rsid w:val="000B0E44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D6D45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808F6"/>
    <w:rsid w:val="00AB6A7A"/>
    <w:rsid w:val="00AE2CE9"/>
    <w:rsid w:val="00B90276"/>
    <w:rsid w:val="00BC1EFC"/>
    <w:rsid w:val="00BD6131"/>
    <w:rsid w:val="00C42538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2022-08-24T06:07:00Z</dcterms:created>
  <dcterms:modified xsi:type="dcterms:W3CDTF">2022-08-24T06:07:00Z</dcterms:modified>
</cp:coreProperties>
</file>