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1D3411" w:rsidRDefault="001D3411" w:rsidP="00C45EFC">
      <w:pPr>
        <w:spacing w:line="36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55458B" w:rsidRPr="001D3411">
        <w:rPr>
          <w:b/>
        </w:rPr>
        <w:t>Архивная опись</w:t>
      </w:r>
    </w:p>
    <w:p w:rsidR="00F54B0A" w:rsidRDefault="00971817">
      <w:pPr>
        <w:spacing w:line="360" w:lineRule="auto"/>
        <w:jc w:val="center"/>
      </w:pPr>
      <w:bookmarkStart w:id="0" w:name="archive_name"/>
      <w:bookmarkEnd w:id="0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971817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1" w:name="fund_name"/>
      <w:bookmarkEnd w:id="1"/>
      <w:proofErr w:type="spellStart"/>
      <w:r>
        <w:t>Балашовский</w:t>
      </w:r>
      <w:proofErr w:type="spellEnd"/>
      <w:r>
        <w:t xml:space="preserve"> районный комитет ВЛКСМ, Саратовская область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W w:w="0" w:type="auto"/>
        <w:tblInd w:w="1548" w:type="dxa"/>
        <w:tblLayout w:type="fixed"/>
        <w:tblLook w:val="01E0" w:firstRow="1" w:lastRow="1" w:firstColumn="1" w:lastColumn="1" w:noHBand="0" w:noVBand="0"/>
      </w:tblPr>
      <w:tblGrid>
        <w:gridCol w:w="1437"/>
        <w:gridCol w:w="1440"/>
        <w:gridCol w:w="2703"/>
        <w:gridCol w:w="1800"/>
      </w:tblGrid>
      <w:tr w:rsidR="002778D2" w:rsidRPr="002778D2" w:rsidTr="005F38BB">
        <w:trPr>
          <w:gridAfter w:val="1"/>
          <w:wAfter w:w="900" w:type="dxa"/>
        </w:trPr>
        <w:tc>
          <w:tcPr>
            <w:tcW w:w="1437" w:type="dxa"/>
            <w:shd w:val="clear" w:color="auto" w:fill="auto"/>
            <w:vAlign w:val="center"/>
          </w:tcPr>
          <w:p w:rsidR="002778D2" w:rsidRPr="005F38BB" w:rsidRDefault="002778D2" w:rsidP="005F38BB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5F38BB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5F38BB" w:rsidRDefault="00971817" w:rsidP="005F38BB">
            <w:pPr>
              <w:spacing w:line="360" w:lineRule="auto"/>
              <w:jc w:val="center"/>
              <w:rPr>
                <w:b/>
                <w:bCs/>
              </w:rPr>
            </w:pPr>
            <w:r w:rsidRPr="005F38BB">
              <w:rPr>
                <w:b/>
                <w:bCs/>
              </w:rPr>
              <w:t>604</w:t>
            </w:r>
          </w:p>
        </w:tc>
      </w:tr>
      <w:tr w:rsidR="002778D2" w:rsidRPr="002778D2" w:rsidTr="005F38BB">
        <w:tc>
          <w:tcPr>
            <w:tcW w:w="2877" w:type="dxa"/>
            <w:gridSpan w:val="2"/>
            <w:shd w:val="clear" w:color="auto" w:fill="auto"/>
            <w:vAlign w:val="center"/>
          </w:tcPr>
          <w:p w:rsidR="002778D2" w:rsidRPr="002778D2" w:rsidRDefault="002778D2" w:rsidP="005F38BB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2778D2" w:rsidRDefault="00971817" w:rsidP="002778D2">
            <w:pPr>
              <w:pStyle w:val="4"/>
            </w:pPr>
            <w:r>
              <w:t>10</w:t>
            </w:r>
          </w:p>
        </w:tc>
      </w:tr>
    </w:tbl>
    <w:p w:rsidR="00F54B0A" w:rsidRDefault="00971817">
      <w:pPr>
        <w:spacing w:line="360" w:lineRule="auto"/>
        <w:jc w:val="center"/>
        <w:rPr>
          <w:b/>
          <w:bCs/>
        </w:rPr>
      </w:pPr>
      <w:bookmarkStart w:id="2" w:name="inventory_name"/>
      <w:bookmarkEnd w:id="2"/>
      <w:r>
        <w:rPr>
          <w:b/>
          <w:bCs/>
        </w:rPr>
        <w:t>дел постоянного хранения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971817">
      <w:pPr>
        <w:pBdr>
          <w:bottom w:val="single" w:sz="12" w:space="1" w:color="auto"/>
        </w:pBdr>
        <w:spacing w:line="360" w:lineRule="auto"/>
        <w:jc w:val="center"/>
      </w:pPr>
      <w:bookmarkStart w:id="3" w:name="doc_date"/>
      <w:bookmarkEnd w:id="3"/>
      <w:r>
        <w:t>1974-1975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Протокол ЭПК (ЭФЗК, </w:t>
      </w:r>
      <w:proofErr w:type="gramStart"/>
      <w:r>
        <w:rPr>
          <w:rFonts w:ascii="Times New Roman" w:hAnsi="Times New Roman"/>
          <w:sz w:val="24"/>
          <w:szCs w:val="24"/>
        </w:rPr>
        <w:t>ЭК</w:t>
      </w:r>
      <w:proofErr w:type="gramEnd"/>
      <w:r>
        <w:rPr>
          <w:rFonts w:ascii="Times New Roman" w:hAnsi="Times New Roman"/>
          <w:sz w:val="24"/>
          <w:szCs w:val="24"/>
        </w:rPr>
        <w:t>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proofErr w:type="gramStart"/>
      <w:r>
        <w:rPr>
          <w:rFonts w:ascii="Times New Roman" w:hAnsi="Times New Roman"/>
          <w:sz w:val="24"/>
          <w:szCs w:val="24"/>
        </w:rPr>
        <w:t>(наименование архивного</w:t>
      </w:r>
      <w:proofErr w:type="gramEnd"/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архива,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980"/>
        <w:gridCol w:w="4489"/>
        <w:gridCol w:w="771"/>
        <w:gridCol w:w="960"/>
        <w:gridCol w:w="907"/>
      </w:tblGrid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Делопроизводственные индексы или номера по старой описи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Крайние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D3411" w:rsidTr="00422A4D">
        <w:trPr>
          <w:jc w:val="center"/>
        </w:trPr>
        <w:tc>
          <w:tcPr>
            <w:tcW w:w="1024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3411" w:rsidRPr="001D3411" w:rsidRDefault="001D3411">
            <w:pPr>
              <w:pStyle w:val="aa"/>
              <w:spacing w:before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3411">
              <w:rPr>
                <w:rFonts w:ascii="Times New Roman" w:hAnsi="Times New Roman"/>
                <w:b/>
                <w:sz w:val="24"/>
                <w:szCs w:val="24"/>
              </w:rPr>
              <w:t>1974 год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0443D2" w:rsidRDefault="009718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9718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пленумов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райкома ВЛКСМ №№ 2-5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9718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15.03.1974-24.12.1974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9718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8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1817" w:rsidRPr="000443D2" w:rsidRDefault="009718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1817" w:rsidRDefault="009718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71817" w:rsidRDefault="009718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бюро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райкома ВЛКСМ №№ 2-14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1817" w:rsidRDefault="009718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03.01.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1974-10.07.1974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71817" w:rsidRDefault="009718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817" w:rsidRDefault="009718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8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1817" w:rsidRPr="000443D2" w:rsidRDefault="009718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1817" w:rsidRDefault="009718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71817" w:rsidRDefault="009718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бюро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райкома ВЛКСМ №№ 15-26</w:t>
            </w:r>
          </w:p>
          <w:p w:rsidR="00971817" w:rsidRDefault="009718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1817" w:rsidRDefault="009718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24.07.1974-25.12.1974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71817" w:rsidRDefault="009718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817" w:rsidRDefault="009718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8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1817" w:rsidRPr="000443D2" w:rsidRDefault="009718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1817" w:rsidRDefault="009718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71817" w:rsidRDefault="009718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Информации, справки, отчеты о работе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1817" w:rsidRDefault="009718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02.01.1974-12.12.1974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71817" w:rsidRDefault="009718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817" w:rsidRDefault="009718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8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1817" w:rsidRPr="000443D2" w:rsidRDefault="009718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1817" w:rsidRDefault="009718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71817" w:rsidRDefault="009718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Информации, справки, отчеты о работе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районного штаба "Комсомольского прожектора"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1817" w:rsidRDefault="009718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03.01.1974-02.12.1974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71817" w:rsidRDefault="009718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817" w:rsidRDefault="009718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8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1817" w:rsidRPr="000443D2" w:rsidRDefault="009718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1817" w:rsidRDefault="009718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71817" w:rsidRDefault="009718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заседания, информация районного Совета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старейших</w:t>
            </w:r>
            <w:proofErr w:type="gramEnd"/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1817" w:rsidRDefault="009718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20.02.1974-30.12.1974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71817" w:rsidRDefault="009718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817" w:rsidRDefault="009718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8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1817" w:rsidRPr="000443D2" w:rsidRDefault="009718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1817" w:rsidRDefault="009718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71817" w:rsidRDefault="009718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заседания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районного Совета пионерской организации, планы работы, справки о работе с пионерами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1817" w:rsidRDefault="009718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01.09.1974-03.11.1974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71817" w:rsidRDefault="009718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817" w:rsidRDefault="009718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8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1817" w:rsidRPr="000443D2" w:rsidRDefault="009718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1817" w:rsidRDefault="009718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71817" w:rsidRDefault="009718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Статистические отчеты о составе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1817" w:rsidRDefault="009718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01.01.1974-30.12.1974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71817" w:rsidRDefault="009718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817" w:rsidRDefault="009718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8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1817" w:rsidRPr="000443D2" w:rsidRDefault="009718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1817" w:rsidRDefault="009718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71817" w:rsidRDefault="009718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1817" w:rsidRDefault="009718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06.11.1973-29.10.1974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71817" w:rsidRDefault="009718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817" w:rsidRDefault="009718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8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1817" w:rsidRPr="000443D2" w:rsidRDefault="009718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1817" w:rsidRDefault="009718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71817" w:rsidRDefault="009718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Финансовые отчеты и приложения к ним, акты ревизий финансово-хозяйственной деятельности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1817" w:rsidRDefault="009718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28.06.1974-31.12.1974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71817" w:rsidRDefault="009718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817" w:rsidRDefault="009718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8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1817" w:rsidRPr="000443D2" w:rsidRDefault="009718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1817" w:rsidRDefault="009718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71817" w:rsidRDefault="009718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Ведомости на выдачу заработной платы работникам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1817" w:rsidRDefault="009718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01.01.1974-30.12.1974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71817" w:rsidRDefault="009718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817" w:rsidRDefault="009718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8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1817" w:rsidRPr="000443D2" w:rsidRDefault="009718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1817" w:rsidRDefault="009718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71817" w:rsidRDefault="009718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собраний и заседаний комитетов ВЛКСМ первичных комсомольских организаций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1817" w:rsidRDefault="009718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10.01.1974-11.12.1974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71817" w:rsidRDefault="009718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817" w:rsidRDefault="009718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8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1817" w:rsidRPr="000443D2" w:rsidRDefault="009718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1817" w:rsidRDefault="009718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71817" w:rsidRDefault="009718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собраний и заседаний комитетов ВЛКСМ первичных комсомольских организаций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1817" w:rsidRDefault="009718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11.01.1974-25.12.1974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71817" w:rsidRDefault="009718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817" w:rsidRDefault="009718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8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1817" w:rsidRPr="000443D2" w:rsidRDefault="009718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1817" w:rsidRDefault="009718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71817" w:rsidRDefault="009718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комсомольского работника: Астахов Александр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1817" w:rsidRDefault="009718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01.01.1971-30.12.1974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71817" w:rsidRDefault="009718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817" w:rsidRDefault="009718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8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1817" w:rsidRPr="000443D2" w:rsidRDefault="009718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1817" w:rsidRDefault="009718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71817" w:rsidRDefault="009718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Личное дело номенклатурного комсомольского работника: Фотиев Иван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Нинелович</w:t>
            </w:r>
            <w:proofErr w:type="spellEnd"/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1817" w:rsidRDefault="009718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01.01.1971-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71817" w:rsidRDefault="009718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817" w:rsidRDefault="009718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411" w:rsidTr="0089349B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11" w:rsidRPr="001D3411" w:rsidRDefault="001D3411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341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1975 год</w:t>
            </w:r>
          </w:p>
        </w:tc>
      </w:tr>
      <w:tr w:rsidR="009718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1817" w:rsidRPr="000443D2" w:rsidRDefault="009718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1817" w:rsidRDefault="009718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71817" w:rsidRDefault="009718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XXVII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районной комсомольской конференции, списки делегатов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1817" w:rsidRDefault="009718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29.11.1975-29.11.1975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71817" w:rsidRDefault="009718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817" w:rsidRDefault="009718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8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1817" w:rsidRPr="000443D2" w:rsidRDefault="009718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1817" w:rsidRDefault="009718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71817" w:rsidRDefault="009718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пленумов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райкома ВЛКСМ №№ 6-9, 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1817" w:rsidRDefault="009718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18.03.1975-29.11.1975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71817" w:rsidRDefault="009718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817" w:rsidRDefault="009718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8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1817" w:rsidRPr="000443D2" w:rsidRDefault="009718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1817" w:rsidRDefault="009718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71817" w:rsidRDefault="009718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бюро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райкома ВЛКСМ №№ 27-36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1817" w:rsidRDefault="009718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06.01.1975-23.05.1975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71817" w:rsidRDefault="009718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817" w:rsidRDefault="009718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8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1817" w:rsidRPr="000443D2" w:rsidRDefault="009718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1817" w:rsidRDefault="009718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71817" w:rsidRDefault="009718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бюро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райкома ВЛКСМ №№ 37-48, 1-2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1817" w:rsidRDefault="009718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11.06.1975-23.12.1975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71817" w:rsidRDefault="009718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817" w:rsidRDefault="009718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75F" w:rsidTr="00122AF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175F" w:rsidRPr="0099175F" w:rsidRDefault="0099175F" w:rsidP="00122A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175F" w:rsidRDefault="0099175F" w:rsidP="00122A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9175F" w:rsidRDefault="0099175F" w:rsidP="00122AF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Информации, справки, отчеты о работе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175F" w:rsidRDefault="0099175F" w:rsidP="00122A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06.01.1975-26.12.1975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9175F" w:rsidRDefault="0099175F" w:rsidP="00122A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75F" w:rsidRDefault="0099175F" w:rsidP="00122A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75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175F" w:rsidRPr="000443D2" w:rsidRDefault="0099175F" w:rsidP="009360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175F" w:rsidRDefault="0099175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9175F" w:rsidRDefault="0099175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Информации, справки, отчеты о работе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районного штаба "Комсомольского прожектора"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175F" w:rsidRDefault="0099175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08.02.1975-15.07.1975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9175F" w:rsidRDefault="0099175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75F" w:rsidRDefault="0099175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75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175F" w:rsidRPr="000443D2" w:rsidRDefault="0099175F" w:rsidP="009360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175F" w:rsidRDefault="0099175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9175F" w:rsidRDefault="0099175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Статистические отчеты о составе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175F" w:rsidRDefault="0099175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01.01.1975-30.12.1975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9175F" w:rsidRDefault="0099175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75F" w:rsidRDefault="0099175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75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175F" w:rsidRPr="000443D2" w:rsidRDefault="0099175F" w:rsidP="009360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175F" w:rsidRDefault="0099175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9175F" w:rsidRDefault="0099175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 образца 1967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175F" w:rsidRDefault="0099175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24.10.1973-28.02..1975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9175F" w:rsidRDefault="0099175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75F" w:rsidRDefault="0099175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75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175F" w:rsidRPr="000443D2" w:rsidRDefault="0099175F" w:rsidP="009360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175F" w:rsidRDefault="0099175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9175F" w:rsidRDefault="0099175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 образца 1975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175F" w:rsidRDefault="0099175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01.03.1975-26.09.1975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9175F" w:rsidRDefault="0099175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75F" w:rsidRDefault="0099175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75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175F" w:rsidRPr="000443D2" w:rsidRDefault="0099175F" w:rsidP="009360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175F" w:rsidRDefault="0099175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9175F" w:rsidRDefault="0099175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175F" w:rsidRDefault="0099175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28.11.1972-28.02.1975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9175F" w:rsidRDefault="0099175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75F" w:rsidRDefault="0099175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75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175F" w:rsidRPr="000443D2" w:rsidRDefault="0099175F" w:rsidP="009360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175F" w:rsidRDefault="0099175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9175F" w:rsidRDefault="0099175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175F" w:rsidRDefault="0099175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30.10.1974-07.10.1975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9175F" w:rsidRDefault="0099175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75F" w:rsidRDefault="0099175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75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175F" w:rsidRPr="000443D2" w:rsidRDefault="0099175F" w:rsidP="009360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175F" w:rsidRDefault="0099175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9175F" w:rsidRDefault="0099175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Финансовые отчеты и приложения к ним, акты ревизий финансово-хозяйственной деятельности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175F" w:rsidRDefault="0099175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30.06.1975-31.12.1975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9175F" w:rsidRDefault="0099175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75F" w:rsidRDefault="0099175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75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175F" w:rsidRPr="000443D2" w:rsidRDefault="0099175F" w:rsidP="00AC46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175F" w:rsidRDefault="0099175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9175F" w:rsidRDefault="0099175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Ведомости на выдачу заработной платы работникам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райкома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175F" w:rsidRDefault="0099175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01.01.1975-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9175F" w:rsidRDefault="0099175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75F" w:rsidRDefault="0099175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75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175F" w:rsidRPr="000443D2" w:rsidRDefault="0099175F" w:rsidP="00AC46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175F" w:rsidRDefault="0099175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9175F" w:rsidRDefault="0099175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собраний и заседаний комитетов ВЛКСМ первичных комсомольских организаций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175F" w:rsidRDefault="0099175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14.01.1975-23.12.1975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9175F" w:rsidRDefault="0099175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75F" w:rsidRDefault="0099175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75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175F" w:rsidRPr="000443D2" w:rsidRDefault="0099175F" w:rsidP="00AC46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175F" w:rsidRDefault="0099175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9175F" w:rsidRDefault="0099175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Всесоюзного комсомольского собрания "Родине, партии - ударный труд, высокое качество работы, отличную учебу" первичных комсомольских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175F" w:rsidRDefault="0099175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13.01.1975-30.01.1975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9175F" w:rsidRDefault="0099175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75F" w:rsidRDefault="0099175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75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175F" w:rsidRPr="000443D2" w:rsidRDefault="0099175F" w:rsidP="00AC46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175F" w:rsidRDefault="0099175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9175F" w:rsidRDefault="0099175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комсомольского работника: Бояринов Валерий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175F" w:rsidRDefault="0099175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01.01.1974-30.12.1975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9175F" w:rsidRDefault="0099175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75F" w:rsidRDefault="0099175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75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175F" w:rsidRPr="0099175F" w:rsidRDefault="0099175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bookmarkStart w:id="4" w:name="_GoBack"/>
            <w:bookmarkEnd w:id="4"/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175F" w:rsidRDefault="0099175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9175F" w:rsidRDefault="0099175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комсомольского работника: Марков Владимир Иосифович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175F" w:rsidRDefault="0099175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01.01.1971-30.12.1975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9175F" w:rsidRDefault="0099175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75F" w:rsidRDefault="0099175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107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5F38BB" w:rsidRPr="005F38BB" w:rsidTr="005F38BB">
        <w:tc>
          <w:tcPr>
            <w:tcW w:w="1805" w:type="dxa"/>
            <w:gridSpan w:val="2"/>
            <w:shd w:val="clear" w:color="auto" w:fill="auto"/>
            <w:vAlign w:val="center"/>
          </w:tcPr>
          <w:p w:rsidR="00A50CB9" w:rsidRPr="005F38BB" w:rsidRDefault="00A50CB9" w:rsidP="005F38BB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38BB">
              <w:rPr>
                <w:rFonts w:ascii="Times New Roman" w:hAnsi="Times New Roman"/>
                <w:sz w:val="24"/>
                <w:szCs w:val="24"/>
              </w:rPr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5F38BB" w:rsidRDefault="00971817" w:rsidP="005F38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38BB">
              <w:rPr>
                <w:rFonts w:ascii="Times New Roman" w:hAnsi="Times New Roman"/>
                <w:sz w:val="24"/>
                <w:szCs w:val="24"/>
                <w:lang w:val="en-US"/>
              </w:rPr>
              <w:t>32 (</w:t>
            </w:r>
            <w:proofErr w:type="spellStart"/>
            <w:r w:rsidRPr="005F38BB">
              <w:rPr>
                <w:rFonts w:ascii="Times New Roman" w:hAnsi="Times New Roman"/>
                <w:sz w:val="24"/>
                <w:szCs w:val="24"/>
                <w:lang w:val="en-US"/>
              </w:rPr>
              <w:t>Тридцать</w:t>
            </w:r>
            <w:proofErr w:type="spellEnd"/>
            <w:r w:rsidRPr="005F38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38BB">
              <w:rPr>
                <w:rFonts w:ascii="Times New Roman" w:hAnsi="Times New Roman"/>
                <w:sz w:val="24"/>
                <w:szCs w:val="24"/>
                <w:lang w:val="en-US"/>
              </w:rPr>
              <w:t>два</w:t>
            </w:r>
            <w:proofErr w:type="spellEnd"/>
            <w:r w:rsidRPr="005F38BB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50CB9" w:rsidRPr="005F38BB" w:rsidRDefault="00A50CB9" w:rsidP="005F38B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38BB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 w:rsidRPr="005F38BB" w:rsidTr="005F38BB">
        <w:tc>
          <w:tcPr>
            <w:tcW w:w="1908" w:type="dxa"/>
            <w:gridSpan w:val="3"/>
            <w:shd w:val="clear" w:color="auto" w:fill="auto"/>
            <w:vAlign w:val="center"/>
          </w:tcPr>
          <w:p w:rsidR="00A50CB9" w:rsidRPr="005F38BB" w:rsidRDefault="00A50CB9" w:rsidP="005F38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:rsidR="00A50CB9" w:rsidRPr="005F38BB" w:rsidRDefault="00A50CB9" w:rsidP="005F38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38BB"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A50CB9" w:rsidRPr="005F38BB" w:rsidRDefault="00A50CB9" w:rsidP="005F38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F38BB" w:rsidRPr="005F38BB" w:rsidTr="005F38BB">
        <w:trPr>
          <w:gridAfter w:val="1"/>
          <w:wAfter w:w="1340" w:type="dxa"/>
        </w:trPr>
        <w:tc>
          <w:tcPr>
            <w:tcW w:w="545" w:type="dxa"/>
            <w:shd w:val="clear" w:color="auto" w:fill="auto"/>
            <w:vAlign w:val="center"/>
          </w:tcPr>
          <w:p w:rsidR="00A50CB9" w:rsidRPr="005F38BB" w:rsidRDefault="00A50CB9" w:rsidP="005F38BB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38BB"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5F38BB" w:rsidRDefault="00971817" w:rsidP="005F38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38B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0CB9" w:rsidRPr="005F38BB" w:rsidRDefault="00A50CB9" w:rsidP="005F38BB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38BB"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5F38BB" w:rsidRDefault="00971817" w:rsidP="005F38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38BB"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</w:tr>
    </w:tbl>
    <w:p w:rsidR="00A50CB9" w:rsidRDefault="00A50CB9">
      <w:pPr>
        <w:pStyle w:val="aa"/>
        <w:rPr>
          <w:rFonts w:ascii="Times New Roman" w:hAnsi="Times New Roman"/>
          <w:sz w:val="24"/>
          <w:szCs w:val="24"/>
          <w:lang w:val="en-US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W w:w="10548" w:type="dxa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48"/>
        <w:gridCol w:w="1440"/>
        <w:gridCol w:w="3960"/>
      </w:tblGrid>
      <w:tr w:rsidR="005F38BB" w:rsidRPr="00AB6A7A" w:rsidTr="005F38BB">
        <w:tc>
          <w:tcPr>
            <w:tcW w:w="5148" w:type="dxa"/>
            <w:shd w:val="clear" w:color="auto" w:fill="auto"/>
            <w:vAlign w:val="center"/>
          </w:tcPr>
          <w:p w:rsidR="00861F64" w:rsidRPr="005F38BB" w:rsidRDefault="00861F64" w:rsidP="005F38B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F38BB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F38BB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5F38BB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5F38BB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5F38BB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5F38BB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5F38BB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5F38BB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5F38BB" w:rsidRDefault="00861F64" w:rsidP="005F38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5F38BB" w:rsidRDefault="00861F64" w:rsidP="005F38B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F38BB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F38BB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5F38BB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5F38BB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5F38BB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5F38BB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5F38BB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5F38BB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5F38BB" w:rsidRPr="00AB6A7A" w:rsidTr="005F38BB">
        <w:tc>
          <w:tcPr>
            <w:tcW w:w="5148" w:type="dxa"/>
            <w:shd w:val="clear" w:color="auto" w:fill="auto"/>
            <w:vAlign w:val="center"/>
          </w:tcPr>
          <w:p w:rsidR="00861F64" w:rsidRPr="005F38BB" w:rsidRDefault="00861F64" w:rsidP="005F38B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5F38BB" w:rsidRDefault="00861F64" w:rsidP="005F38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5F38BB" w:rsidRDefault="00861F64" w:rsidP="005F38B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8BB" w:rsidRPr="00AB6A7A" w:rsidTr="005F38BB">
        <w:tc>
          <w:tcPr>
            <w:tcW w:w="5148" w:type="dxa"/>
            <w:shd w:val="clear" w:color="auto" w:fill="auto"/>
            <w:vAlign w:val="center"/>
          </w:tcPr>
          <w:p w:rsidR="00861F64" w:rsidRPr="005F38BB" w:rsidRDefault="00861F64" w:rsidP="005F38B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F38BB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F38BB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5F38BB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5F38BB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5F38BB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5F38BB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5F38BB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5F38BB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5F38BB" w:rsidRDefault="00861F64" w:rsidP="005F38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5F38BB" w:rsidRDefault="00861F64" w:rsidP="005F38B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F38BB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F38BB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5F38BB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5F38BB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5F38BB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5F38BB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5F38BB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5F38BB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5F38BB" w:rsidRPr="00AB6A7A" w:rsidTr="005F38BB">
        <w:tc>
          <w:tcPr>
            <w:tcW w:w="5148" w:type="dxa"/>
            <w:shd w:val="clear" w:color="auto" w:fill="auto"/>
            <w:vAlign w:val="center"/>
          </w:tcPr>
          <w:p w:rsidR="00861F64" w:rsidRPr="005F38BB" w:rsidRDefault="00861F64" w:rsidP="005F38B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5F38BB" w:rsidRDefault="00861F64" w:rsidP="005F38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5F38BB" w:rsidRDefault="00861F64" w:rsidP="005F38B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8BB" w:rsidRPr="00AB6A7A" w:rsidTr="005F38BB">
        <w:tc>
          <w:tcPr>
            <w:tcW w:w="5148" w:type="dxa"/>
            <w:shd w:val="clear" w:color="auto" w:fill="auto"/>
            <w:vAlign w:val="center"/>
          </w:tcPr>
          <w:p w:rsidR="00861F64" w:rsidRPr="005F38BB" w:rsidRDefault="00861F64" w:rsidP="005F38B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F38BB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F38BB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5F38BB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5F38BB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5F38BB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5F38BB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 w:rsidRPr="005F38BB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5F38BB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5F38BB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5F38BB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5F38BB" w:rsidRDefault="00861F64" w:rsidP="005F38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5F38BB" w:rsidRDefault="00861F64" w:rsidP="005F38B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F38BB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F38BB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5F38BB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5F38BB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5F38BB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5F38BB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5F38BB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5F38BB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5F38BB" w:rsidRPr="00AB6A7A" w:rsidTr="005F38BB">
        <w:tc>
          <w:tcPr>
            <w:tcW w:w="5148" w:type="dxa"/>
            <w:shd w:val="clear" w:color="auto" w:fill="auto"/>
            <w:vAlign w:val="center"/>
          </w:tcPr>
          <w:p w:rsidR="00861F64" w:rsidRPr="005F38BB" w:rsidRDefault="00861F64" w:rsidP="005F38B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5F38BB" w:rsidRDefault="00861F64" w:rsidP="005F38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5F38BB" w:rsidRDefault="00861F64" w:rsidP="005F38B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 w:rsidTr="005F38BB">
        <w:tc>
          <w:tcPr>
            <w:tcW w:w="5148" w:type="dxa"/>
            <w:shd w:val="clear" w:color="auto" w:fill="auto"/>
            <w:vAlign w:val="center"/>
          </w:tcPr>
          <w:p w:rsidR="00861F64" w:rsidRPr="005F38BB" w:rsidRDefault="00861F64" w:rsidP="005F38B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F38BB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F38BB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5F38BB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5F38BB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5F38BB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5F38BB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5F38BB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5F38BB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61F64" w:rsidRPr="005F38BB" w:rsidRDefault="00861F64" w:rsidP="005F38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5F38BB" w:rsidRDefault="00861F64" w:rsidP="005F38B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7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C69" w:rsidRDefault="009D3C69">
      <w:r>
        <w:separator/>
      </w:r>
    </w:p>
  </w:endnote>
  <w:endnote w:type="continuationSeparator" w:id="0">
    <w:p w:rsidR="009D3C69" w:rsidRDefault="009D3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C69" w:rsidRDefault="009D3C69">
      <w:r>
        <w:separator/>
      </w:r>
    </w:p>
  </w:footnote>
  <w:footnote w:type="continuationSeparator" w:id="0">
    <w:p w:rsidR="009D3C69" w:rsidRDefault="009D3C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4CE" w:rsidRDefault="001D04CE">
    <w:pPr>
      <w:pStyle w:val="a8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99175F">
      <w:rPr>
        <w:noProof/>
      </w:rPr>
      <w:t>4</w:t>
    </w:r>
    <w:r>
      <w:fldChar w:fldCharType="end"/>
    </w:r>
  </w:p>
  <w:p w:rsidR="001D04CE" w:rsidRDefault="001D04CE">
    <w:pPr>
      <w:pStyle w:val="a8"/>
      <w:framePr w:wrap="auto" w:vAnchor="text" w:hAnchor="margin" w:xAlign="right" w:y="1"/>
    </w:pPr>
  </w:p>
  <w:p w:rsidR="001D04CE" w:rsidRDefault="001D04CE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untListInner" w:val="4 (Четыре)"/>
  </w:docVars>
  <w:rsids>
    <w:rsidRoot w:val="00971817"/>
    <w:rsid w:val="00025EE0"/>
    <w:rsid w:val="000443D2"/>
    <w:rsid w:val="00105383"/>
    <w:rsid w:val="0017143D"/>
    <w:rsid w:val="001C3993"/>
    <w:rsid w:val="001D04CE"/>
    <w:rsid w:val="001D291A"/>
    <w:rsid w:val="001D3411"/>
    <w:rsid w:val="001E5ADA"/>
    <w:rsid w:val="002778D2"/>
    <w:rsid w:val="00320084"/>
    <w:rsid w:val="003321FA"/>
    <w:rsid w:val="00427113"/>
    <w:rsid w:val="004530FC"/>
    <w:rsid w:val="00483E18"/>
    <w:rsid w:val="004A160A"/>
    <w:rsid w:val="004E7CAB"/>
    <w:rsid w:val="0055135C"/>
    <w:rsid w:val="0055458B"/>
    <w:rsid w:val="0057403A"/>
    <w:rsid w:val="005A4D23"/>
    <w:rsid w:val="005F38BB"/>
    <w:rsid w:val="00634F69"/>
    <w:rsid w:val="006812F0"/>
    <w:rsid w:val="0068267F"/>
    <w:rsid w:val="0070722B"/>
    <w:rsid w:val="007E2739"/>
    <w:rsid w:val="00861B78"/>
    <w:rsid w:val="00861F64"/>
    <w:rsid w:val="008667AB"/>
    <w:rsid w:val="008A55E1"/>
    <w:rsid w:val="00971817"/>
    <w:rsid w:val="0099175F"/>
    <w:rsid w:val="00992DBA"/>
    <w:rsid w:val="009D3C69"/>
    <w:rsid w:val="009F21A6"/>
    <w:rsid w:val="009F7155"/>
    <w:rsid w:val="00A50CB9"/>
    <w:rsid w:val="00AB6A7A"/>
    <w:rsid w:val="00AE2CE9"/>
    <w:rsid w:val="00BC1EFC"/>
    <w:rsid w:val="00BD6131"/>
    <w:rsid w:val="00C45EFC"/>
    <w:rsid w:val="00CD2461"/>
    <w:rsid w:val="00DA0306"/>
    <w:rsid w:val="00DA0DED"/>
    <w:rsid w:val="00E15752"/>
    <w:rsid w:val="00E97D64"/>
    <w:rsid w:val="00EB4278"/>
    <w:rsid w:val="00F52709"/>
    <w:rsid w:val="00F5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755</Words>
  <Characters>4307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5052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я</dc:creator>
  <cp:lastModifiedBy>я</cp:lastModifiedBy>
  <cp:revision>2</cp:revision>
  <cp:lastPrinted>1900-12-31T20:00:00Z</cp:lastPrinted>
  <dcterms:created xsi:type="dcterms:W3CDTF">2022-08-17T06:47:00Z</dcterms:created>
  <dcterms:modified xsi:type="dcterms:W3CDTF">2022-08-17T06:47:00Z</dcterms:modified>
</cp:coreProperties>
</file>