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445770" w:rsidRDefault="0055458B" w:rsidP="00C45EFC">
      <w:pPr>
        <w:spacing w:line="360" w:lineRule="auto"/>
        <w:jc w:val="center"/>
        <w:rPr>
          <w:b/>
        </w:rPr>
      </w:pPr>
      <w:r w:rsidRPr="00445770">
        <w:rPr>
          <w:b/>
        </w:rPr>
        <w:t>Архивная опись</w:t>
      </w:r>
    </w:p>
    <w:p w:rsidR="00F54B0A" w:rsidRDefault="0052272A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52272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Саратовский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CE4781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CE4781" w:rsidRDefault="002778D2" w:rsidP="00CE4781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CE4781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CE4781" w:rsidRDefault="0052272A" w:rsidP="00CE4781">
            <w:pPr>
              <w:spacing w:line="360" w:lineRule="auto"/>
              <w:jc w:val="center"/>
              <w:rPr>
                <w:b/>
                <w:bCs/>
              </w:rPr>
            </w:pPr>
            <w:r w:rsidRPr="00CE4781">
              <w:rPr>
                <w:b/>
                <w:bCs/>
              </w:rPr>
              <w:t>3364</w:t>
            </w:r>
          </w:p>
        </w:tc>
      </w:tr>
      <w:tr w:rsidR="002778D2" w:rsidRPr="002778D2" w:rsidTr="00CE4781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CE4781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52272A" w:rsidP="002778D2">
            <w:pPr>
              <w:pStyle w:val="4"/>
            </w:pPr>
            <w:r>
              <w:t>18</w:t>
            </w:r>
          </w:p>
        </w:tc>
      </w:tr>
    </w:tbl>
    <w:p w:rsidR="00F54B0A" w:rsidRDefault="0052272A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52272A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1985-1986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45770" w:rsidTr="00DE685E"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5770" w:rsidRPr="00445770" w:rsidRDefault="00445770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770">
              <w:rPr>
                <w:rFonts w:ascii="Times New Roman" w:hAnsi="Times New Roman"/>
                <w:b/>
                <w:sz w:val="24"/>
                <w:szCs w:val="24"/>
              </w:rPr>
              <w:t>1985 год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2-4 пленумов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29.03.1985-25.12.1985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2-8 заседаний бюро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11.01.1985-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05.04.1985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9-14 заседаний бюро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19.04.1985-05.07.1985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15-20 заседаний бюро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19.07.1985-20.12.1985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митинга "За антиимпериалистическую солидарность, мир и дружбу", посвященного XII Всемирному фестивалю молодёжи и студентов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30.06.1985-30.06.1985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районной встречи призывников "Равнение на знамена Победы!"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25.06.1985-25.06.1985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заседаний, справки, информации о работе районного штаба "Комсомольского прожектора"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29.01.1985-12.11.1985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по выполнению постановления ЦК КПСС "О мерах по улучшению использования клубных учреждений и спортивных сооружений"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15.06.1985-26.12.1985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770" w:rsidTr="00CC2257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70" w:rsidRPr="00445770" w:rsidRDefault="00445770" w:rsidP="0044577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770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445770">
              <w:rPr>
                <w:rFonts w:ascii="Times New Roman" w:hAnsi="Times New Roman"/>
                <w:b/>
                <w:sz w:val="24"/>
                <w:szCs w:val="24"/>
              </w:rPr>
              <w:t>тдел комсомольских организаций</w:t>
            </w: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 w:rsidP="004457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отдела о внутрисоюзной работе и выполнении производственных заданий и обязательств комсомольцами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18.04.1985-02.11.1985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заседаний, акты ревизионной комиссии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15.01.1985-30.12.1985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"Животноводство - ударное дело молодежи"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16.03.1985-20.12.1985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770" w:rsidTr="00A90669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70" w:rsidRPr="00445770" w:rsidRDefault="0044577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770">
              <w:rPr>
                <w:rFonts w:ascii="Times New Roman" w:hAnsi="Times New Roman"/>
                <w:b/>
                <w:sz w:val="24"/>
                <w:szCs w:val="24"/>
              </w:rPr>
              <w:t>Сектор учета членов ВЛКСМ и финансов</w:t>
            </w: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06.04.1983-26.09.1985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</w:t>
            </w:r>
            <w:r w:rsidR="00445770">
              <w:rPr>
                <w:rFonts w:ascii="Times New Roman" w:hAnsi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/>
                <w:sz w:val="24"/>
                <w:szCs w:val="24"/>
              </w:rPr>
              <w:t>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21.08.1984-05.07.1985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заработной платы работникам Саратовского райкома ВЛКСМ и освобожденным секретарям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12.01.1985-26.12.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770" w:rsidTr="002D3643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70" w:rsidRPr="00445770" w:rsidRDefault="0044577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77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Отдел учащейся молодежи</w:t>
            </w: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Пленума районного Совета пионерской организации имени В.И. Ленина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12.04.1985-12.04.1985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районного Совета пионерской организации имени В.И. Ленина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23.03.1985-30.12.1985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слета выпускников школ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14.05.1985-14.05.1985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Информации, отчеты, договора о проведении летней трудовой четверти школьников "Это мой труд вливается в труд моей республики"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10.01.1985-14.12.1985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44577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военно-спорти</w:t>
            </w:r>
            <w:r w:rsidR="0052272A">
              <w:rPr>
                <w:rFonts w:ascii="Times New Roman" w:hAnsi="Times New Roman"/>
                <w:sz w:val="24"/>
                <w:szCs w:val="24"/>
              </w:rPr>
              <w:t>вной игры "Зарница"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29.05.1985-06.08.1985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Альбом, оформленный на материалах районного финала военно-спортивной игры "Зарница"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29.05.1985-31.05.1985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сбора подписей Соколовской средней школы "Я голосую за мир"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09.05.1985-29.06.1985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Рапорт-отчет правофланговой пионерской дружины Багаевской средней школы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25.05.1985-27.05.1985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о ветеранах войны села Широкий Буерак, совхоза "Се</w:t>
            </w:r>
            <w:r w:rsidR="00445770">
              <w:rPr>
                <w:rFonts w:ascii="Times New Roman" w:hAnsi="Times New Roman"/>
                <w:sz w:val="24"/>
                <w:szCs w:val="24"/>
              </w:rPr>
              <w:t>ргиевский", поселков "Красный О</w:t>
            </w:r>
            <w:r>
              <w:rPr>
                <w:rFonts w:ascii="Times New Roman" w:hAnsi="Times New Roman"/>
                <w:sz w:val="24"/>
                <w:szCs w:val="24"/>
              </w:rPr>
              <w:t>ктябрь", "Сокол", райпотребсоюза к 40-летию Победы над Германией, собранные пионерами школ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23.01.1982-01.06.1985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770" w:rsidTr="000D6E81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70" w:rsidRPr="00A860EE" w:rsidRDefault="00A860E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60EE">
              <w:rPr>
                <w:rFonts w:ascii="Times New Roman" w:hAnsi="Times New Roman"/>
                <w:b/>
                <w:sz w:val="24"/>
                <w:szCs w:val="24"/>
              </w:rPr>
              <w:t>Первичные комсомольские организации Саратовского района</w:t>
            </w: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совхозов "Вольновский", "Михайловский", "Багаевский"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10.01.1985-21.12.1985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колхозов имени XIX съезда КПСС, имени XXII съезда КПСС, имени Фрунзе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07.01.1985-15.12.1985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собраний и заседаний комитетов ВЛКСМ первичных комсомольских организаций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птицефабрики "Дубковская", совхозов "Сергиевский, "Синеньский""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02.01.1985-07.12.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собраний и заседаний комитетов ВЛКСМ первичной комсомольской организации фабрики имени Самойловой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20.01.1985-26.12.1985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собраний, посвященн</w:t>
            </w:r>
            <w:r w:rsidR="00A860EE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х празднованию 40-летия Победы в Великой Отечественной войне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24.03.1985-09.05.1985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комсомольских собраний первичных комсомольских организаций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26.08.1985-28.10.1985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комсомольских собраний школ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Pr="00A860EE" w:rsidRDefault="0052272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60EE">
              <w:rPr>
                <w:rFonts w:ascii="Times New Roman" w:hAnsi="Times New Roman"/>
                <w:b/>
                <w:sz w:val="24"/>
                <w:szCs w:val="24"/>
              </w:rPr>
              <w:t>26.03.1985-25.04.1985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0EE" w:rsidTr="00F46AD5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EE" w:rsidRPr="00A860EE" w:rsidRDefault="00A860E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60EE">
              <w:rPr>
                <w:rFonts w:ascii="Times New Roman" w:hAnsi="Times New Roman"/>
                <w:b/>
                <w:sz w:val="24"/>
                <w:szCs w:val="24"/>
              </w:rPr>
              <w:t>Личное дело номенклатурного комсомольского работника</w:t>
            </w: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Новичков Владимир Викторович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20.05.1983-16.08.1985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0EE" w:rsidTr="00453C5A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EE" w:rsidRPr="00A860EE" w:rsidRDefault="00A860E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60EE">
              <w:rPr>
                <w:rFonts w:ascii="Times New Roman" w:hAnsi="Times New Roman"/>
                <w:b/>
                <w:sz w:val="24"/>
                <w:szCs w:val="24"/>
              </w:rPr>
              <w:t>1986 год</w:t>
            </w: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ХХХ районной отчетно-выборной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29.11.1986-29.11.1986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Анкеты делегатов ХХХ районной отчетно-выборной конференции, литеры А-Ж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03.08.1986-25.11.1986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Анкеты делегатов ХХХ районной отчетно-выборной конференции, литеры З-М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29.08.1986-15.11.1986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Анкеты делегатов ХХХ районной отчетно-выборной конференции, литеры Н-Я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29.08.1986-15.11.1986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6-9, 1 Пленумов Саратовского районного комитета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21.02.1986-29.11.1986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21-24 заседаний бюро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17.01.1986-18.04.1986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25-28 заседаний бюро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16.05.1986-15.08.1986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№№ 29-31, 1 заседаний бюро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19.09.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1986-19.12.1986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политического митинга "От года мира - к веку мира" на районном празднике, посвященном Дню советской молодежи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29.06.1986-29.06.1986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районного штаба "Комсомольского прожектора"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16.01.1986-16.10.1986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по организации культурного досуга, спортивной работы, военно-патриотического воспитания молодежи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10.01.1986-26.11.1986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0EE" w:rsidTr="00002555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EE" w:rsidRPr="00A860EE" w:rsidRDefault="00A860E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60EE">
              <w:rPr>
                <w:rFonts w:ascii="Times New Roman" w:hAnsi="Times New Roman"/>
                <w:b/>
                <w:sz w:val="24"/>
                <w:szCs w:val="24"/>
              </w:rPr>
              <w:t>Отдел комсомольских организаций</w:t>
            </w: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о проведении социалистического соревнования среди молодёжи  Саратовского района и выполнении производственных заданий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06.03.1986-13.11.1986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заседаний, акты ревизионной комиссии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07.01.1986-30.12.1986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0EE" w:rsidTr="00370141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EE" w:rsidRPr="00A860EE" w:rsidRDefault="00A860E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60EE">
              <w:rPr>
                <w:rFonts w:ascii="Times New Roman" w:hAnsi="Times New Roman"/>
                <w:b/>
                <w:sz w:val="24"/>
                <w:szCs w:val="24"/>
              </w:rPr>
              <w:t>Сектор учета членов ВЛКСМ и финансов</w:t>
            </w: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документов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22.04.1983-17.01.1986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08.07.1985-18.04.1986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Саратовского райкома ВЛКСМ и освобожденным секретарям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12.01.1986-27.12.1986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0EE" w:rsidTr="00EB1039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EE" w:rsidRPr="00A860EE" w:rsidRDefault="00A860E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60EE">
              <w:rPr>
                <w:rFonts w:ascii="Times New Roman" w:hAnsi="Times New Roman"/>
                <w:b/>
                <w:sz w:val="24"/>
                <w:szCs w:val="24"/>
              </w:rPr>
              <w:t>Отдел учащейся молодежи</w:t>
            </w: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пленума Саратовского районного Совета пионерской организации имени В.И. Ленина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18.10.1986-18.10.1986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районного Совета пионерской организации имени В.И. Ленина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28.03.1986-16.12.1986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слета выпускников школ Саратовской районной комсо</w:t>
            </w:r>
            <w:r w:rsidR="00A860EE">
              <w:rPr>
                <w:rFonts w:ascii="Times New Roman" w:hAnsi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/>
                <w:sz w:val="24"/>
                <w:szCs w:val="24"/>
              </w:rPr>
              <w:t>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29.04.1986-29.04.1986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слета ученических производственных бригад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16.11.1986-16.11.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Информации, отчеты, паспорта ученических производственных бригад о проведении летней трудовой четверти школьников "Мой труд вливается в труд моей республики"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15.01.1986-10.10.1986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военно-спортивной игры "Зарница-86" (приказ, обращение, листовки)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15.10.1985-09.06.1986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0EE" w:rsidTr="008C2F7A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EE" w:rsidRPr="00C55049" w:rsidRDefault="00A860EE" w:rsidP="00C5504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049">
              <w:rPr>
                <w:rFonts w:ascii="Times New Roman" w:hAnsi="Times New Roman"/>
                <w:b/>
                <w:sz w:val="24"/>
                <w:szCs w:val="24"/>
              </w:rPr>
              <w:t>Личны</w:t>
            </w:r>
            <w:r w:rsidRPr="00C55049">
              <w:rPr>
                <w:rFonts w:ascii="Times New Roman" w:hAnsi="Times New Roman"/>
                <w:b/>
                <w:sz w:val="24"/>
                <w:szCs w:val="24"/>
              </w:rPr>
              <w:t>е дел</w:t>
            </w:r>
            <w:r w:rsidR="00C55049" w:rsidRPr="00C55049">
              <w:rPr>
                <w:rFonts w:ascii="Times New Roman" w:hAnsi="Times New Roman"/>
                <w:b/>
                <w:sz w:val="24"/>
                <w:szCs w:val="24"/>
              </w:rPr>
              <w:t>а номенклатурных</w:t>
            </w:r>
            <w:r w:rsidRPr="00C55049">
              <w:rPr>
                <w:rFonts w:ascii="Times New Roman" w:hAnsi="Times New Roman"/>
                <w:b/>
                <w:sz w:val="24"/>
                <w:szCs w:val="24"/>
              </w:rPr>
              <w:t xml:space="preserve"> комсомольск</w:t>
            </w:r>
            <w:r w:rsidR="00C55049" w:rsidRPr="00C55049">
              <w:rPr>
                <w:rFonts w:ascii="Times New Roman" w:hAnsi="Times New Roman"/>
                <w:b/>
                <w:sz w:val="24"/>
                <w:szCs w:val="24"/>
              </w:rPr>
              <w:t>их</w:t>
            </w:r>
            <w:r w:rsidRPr="00C55049">
              <w:rPr>
                <w:rFonts w:ascii="Times New Roman" w:hAnsi="Times New Roman"/>
                <w:b/>
                <w:sz w:val="24"/>
                <w:szCs w:val="24"/>
              </w:rPr>
              <w:t xml:space="preserve"> работник</w:t>
            </w:r>
            <w:r w:rsidR="00C55049" w:rsidRPr="00C55049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Базаев Николай Владимирович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15.03.1985-01.11.1986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C5504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52272A">
              <w:rPr>
                <w:rFonts w:ascii="Times New Roman" w:hAnsi="Times New Roman"/>
                <w:sz w:val="24"/>
                <w:szCs w:val="24"/>
              </w:rPr>
              <w:t>лазунов Владимир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27.02.1984-10.07.1986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Долина Марина Андреевна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19.11.1982-26.07.1986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049" w:rsidTr="004F25F8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49" w:rsidRPr="00C55049" w:rsidRDefault="00C5504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GoBack"/>
            <w:r w:rsidRPr="00C55049">
              <w:rPr>
                <w:rFonts w:ascii="Times New Roman" w:hAnsi="Times New Roman"/>
                <w:b/>
                <w:sz w:val="24"/>
                <w:szCs w:val="24"/>
              </w:rPr>
              <w:t>Первичные комсомольские организации района</w:t>
            </w:r>
            <w:bookmarkEnd w:id="4"/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совхозов "Вольновский", "Михайловский", "Багаевский"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10.01.1986-25.12.1986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колхозов имени XIX съезда КПСС, XXII съезда КПСС, имени Фрунзе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02.01.1986-23 12 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Дубковской птицефабрики, совхозов "Сергиевский", "Синеньский"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06.01.1986-27.12.1986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комитета ВЛКСМ фабрики имени Самойловой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10.01.1986-27.12.1986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комсомольского собрания "О задачах комсомольской организации по достойной встрече  XXVII съезду КПСС"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12.01.1986-21.11.1986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комсомольских собраний первичных комсомольских организаций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29.08.1986-20.11.1986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72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272A" w:rsidRPr="000443D2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комсомольских собраний общеобразовательных школ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10.04.1986-26.09.1986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72A" w:rsidRDefault="005227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CE4781" w:rsidRPr="00CE4781" w:rsidTr="00CE4781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CE4781" w:rsidRDefault="00A50CB9" w:rsidP="00CE4781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4781">
              <w:rPr>
                <w:rFonts w:ascii="Times New Roman" w:hAnsi="Times New Roman"/>
                <w:sz w:val="24"/>
                <w:szCs w:val="24"/>
              </w:rPr>
              <w:lastRenderedPageBreak/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CE4781" w:rsidRDefault="0052272A" w:rsidP="00CE47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4781">
              <w:rPr>
                <w:rFonts w:ascii="Times New Roman" w:hAnsi="Times New Roman"/>
                <w:sz w:val="24"/>
                <w:szCs w:val="24"/>
                <w:lang w:val="en-US"/>
              </w:rPr>
              <w:t>63 (Шестьдесят три)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CE4781" w:rsidRDefault="00A50CB9" w:rsidP="00CE478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4781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CE4781" w:rsidTr="00CE4781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CE4781" w:rsidRDefault="00A50CB9" w:rsidP="00CE47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CE4781" w:rsidRDefault="00A50CB9" w:rsidP="00CE47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4781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CE4781" w:rsidRDefault="00A50CB9" w:rsidP="00CE47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E4781" w:rsidRPr="00CE4781" w:rsidTr="00CE4781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CE4781" w:rsidRDefault="00A50CB9" w:rsidP="00CE4781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4781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CE4781" w:rsidRDefault="0052272A" w:rsidP="00CE47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478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CE4781" w:rsidRDefault="00A50CB9" w:rsidP="00CE4781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4781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CE4781" w:rsidRDefault="0052272A" w:rsidP="00CE47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4781"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CE4781" w:rsidRPr="00AB6A7A" w:rsidTr="00CE4781">
        <w:tc>
          <w:tcPr>
            <w:tcW w:w="5148" w:type="dxa"/>
            <w:shd w:val="clear" w:color="auto" w:fill="auto"/>
            <w:vAlign w:val="center"/>
          </w:tcPr>
          <w:p w:rsidR="00861F64" w:rsidRPr="00CE4781" w:rsidRDefault="00861F64" w:rsidP="00CE478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E478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E478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E478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E478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E478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E4781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CE478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E478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CE4781" w:rsidRDefault="00861F64" w:rsidP="00CE47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E4781" w:rsidRDefault="00861F64" w:rsidP="00CE478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E478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E478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E478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E478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E478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E4781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CE478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E478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E4781" w:rsidRPr="00AB6A7A" w:rsidTr="00CE4781">
        <w:tc>
          <w:tcPr>
            <w:tcW w:w="5148" w:type="dxa"/>
            <w:shd w:val="clear" w:color="auto" w:fill="auto"/>
            <w:vAlign w:val="center"/>
          </w:tcPr>
          <w:p w:rsidR="00861F64" w:rsidRPr="00CE4781" w:rsidRDefault="00861F64" w:rsidP="00CE478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CE4781" w:rsidRDefault="00861F64" w:rsidP="00CE47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E4781" w:rsidRDefault="00861F64" w:rsidP="00CE478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781" w:rsidRPr="00AB6A7A" w:rsidTr="00CE4781">
        <w:tc>
          <w:tcPr>
            <w:tcW w:w="5148" w:type="dxa"/>
            <w:shd w:val="clear" w:color="auto" w:fill="auto"/>
            <w:vAlign w:val="center"/>
          </w:tcPr>
          <w:p w:rsidR="00861F64" w:rsidRPr="00CE4781" w:rsidRDefault="00861F64" w:rsidP="00CE478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E478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E478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E478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E478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E478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E4781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CE478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E478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CE4781" w:rsidRDefault="00861F64" w:rsidP="00CE47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E4781" w:rsidRDefault="00861F64" w:rsidP="00CE478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E478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E478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E478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E478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E478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E4781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CE478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E478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E4781" w:rsidRPr="00AB6A7A" w:rsidTr="00CE4781">
        <w:tc>
          <w:tcPr>
            <w:tcW w:w="5148" w:type="dxa"/>
            <w:shd w:val="clear" w:color="auto" w:fill="auto"/>
            <w:vAlign w:val="center"/>
          </w:tcPr>
          <w:p w:rsidR="00861F64" w:rsidRPr="00CE4781" w:rsidRDefault="00861F64" w:rsidP="00CE478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CE4781" w:rsidRDefault="00861F64" w:rsidP="00CE47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E4781" w:rsidRDefault="00861F64" w:rsidP="00CE478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781" w:rsidRPr="00AB6A7A" w:rsidTr="00CE4781">
        <w:tc>
          <w:tcPr>
            <w:tcW w:w="5148" w:type="dxa"/>
            <w:shd w:val="clear" w:color="auto" w:fill="auto"/>
            <w:vAlign w:val="center"/>
          </w:tcPr>
          <w:p w:rsidR="00861F64" w:rsidRPr="00CE4781" w:rsidRDefault="00861F64" w:rsidP="00CE478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E478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E478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E478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E478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E478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E4781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CE4781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CE4781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CE478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E478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CE4781" w:rsidRDefault="00861F64" w:rsidP="00CE47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E4781" w:rsidRDefault="00861F64" w:rsidP="00CE478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E478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E478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E478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E478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E478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E4781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CE478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E478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E4781" w:rsidRPr="00AB6A7A" w:rsidTr="00CE4781">
        <w:tc>
          <w:tcPr>
            <w:tcW w:w="5148" w:type="dxa"/>
            <w:shd w:val="clear" w:color="auto" w:fill="auto"/>
            <w:vAlign w:val="center"/>
          </w:tcPr>
          <w:p w:rsidR="00861F64" w:rsidRPr="00CE4781" w:rsidRDefault="00861F64" w:rsidP="00CE478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CE4781" w:rsidRDefault="00861F64" w:rsidP="00CE47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E4781" w:rsidRDefault="00861F64" w:rsidP="00CE478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CE4781">
        <w:tc>
          <w:tcPr>
            <w:tcW w:w="5148" w:type="dxa"/>
            <w:shd w:val="clear" w:color="auto" w:fill="auto"/>
            <w:vAlign w:val="center"/>
          </w:tcPr>
          <w:p w:rsidR="00861F64" w:rsidRPr="00CE4781" w:rsidRDefault="00861F64" w:rsidP="00CE478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E478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E478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E478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E478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E478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E4781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CE478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E478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CE4781" w:rsidRDefault="00861F64" w:rsidP="00CE47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E4781" w:rsidRDefault="00861F64" w:rsidP="00CE478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1EB" w:rsidRDefault="008211EB">
      <w:r>
        <w:separator/>
      </w:r>
    </w:p>
  </w:endnote>
  <w:endnote w:type="continuationSeparator" w:id="0">
    <w:p w:rsidR="008211EB" w:rsidRDefault="0082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1EB" w:rsidRDefault="008211EB">
      <w:r>
        <w:separator/>
      </w:r>
    </w:p>
  </w:footnote>
  <w:footnote w:type="continuationSeparator" w:id="0">
    <w:p w:rsidR="008211EB" w:rsidRDefault="008211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C55049">
      <w:rPr>
        <w:noProof/>
      </w:rPr>
      <w:t>7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7 (Семь)"/>
  </w:docVars>
  <w:rsids>
    <w:rsidRoot w:val="0052272A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427113"/>
    <w:rsid w:val="00445770"/>
    <w:rsid w:val="004530FC"/>
    <w:rsid w:val="00483E18"/>
    <w:rsid w:val="004A160A"/>
    <w:rsid w:val="004E7CAB"/>
    <w:rsid w:val="0052272A"/>
    <w:rsid w:val="0055135C"/>
    <w:rsid w:val="0055458B"/>
    <w:rsid w:val="0057403A"/>
    <w:rsid w:val="005A4D23"/>
    <w:rsid w:val="00634F69"/>
    <w:rsid w:val="006812F0"/>
    <w:rsid w:val="0068267F"/>
    <w:rsid w:val="0070722B"/>
    <w:rsid w:val="007E2739"/>
    <w:rsid w:val="008211EB"/>
    <w:rsid w:val="00861B78"/>
    <w:rsid w:val="00861F64"/>
    <w:rsid w:val="008667AB"/>
    <w:rsid w:val="008A55E1"/>
    <w:rsid w:val="00992DBA"/>
    <w:rsid w:val="009F21A6"/>
    <w:rsid w:val="009F7155"/>
    <w:rsid w:val="00A50CB9"/>
    <w:rsid w:val="00A860EE"/>
    <w:rsid w:val="00AB6A7A"/>
    <w:rsid w:val="00AE2CE9"/>
    <w:rsid w:val="00BC1EFC"/>
    <w:rsid w:val="00BD6131"/>
    <w:rsid w:val="00C45EFC"/>
    <w:rsid w:val="00C55049"/>
    <w:rsid w:val="00CD2461"/>
    <w:rsid w:val="00CE478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1376</Words>
  <Characters>7844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2023-01-16T07:03:00Z</dcterms:created>
  <dcterms:modified xsi:type="dcterms:W3CDTF">2023-02-27T06:23:00Z</dcterms:modified>
</cp:coreProperties>
</file>