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BF4ECB" w:rsidRDefault="0055458B" w:rsidP="00C45EFC">
      <w:pPr>
        <w:spacing w:line="360" w:lineRule="auto"/>
        <w:jc w:val="center"/>
        <w:rPr>
          <w:b/>
        </w:rPr>
      </w:pPr>
      <w:r w:rsidRPr="00BF4ECB">
        <w:rPr>
          <w:b/>
        </w:rPr>
        <w:t>Архивная опись</w:t>
      </w:r>
    </w:p>
    <w:p w:rsidR="00F54B0A" w:rsidRDefault="00225D4C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25D4C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B302D2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302D2" w:rsidRDefault="002778D2" w:rsidP="00B302D2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302D2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302D2" w:rsidRDefault="00225D4C" w:rsidP="00B302D2">
            <w:pPr>
              <w:spacing w:line="360" w:lineRule="auto"/>
              <w:jc w:val="center"/>
              <w:rPr>
                <w:b/>
                <w:bCs/>
              </w:rPr>
            </w:pPr>
            <w:r w:rsidRPr="00B302D2">
              <w:rPr>
                <w:b/>
                <w:bCs/>
              </w:rPr>
              <w:t>3364</w:t>
            </w:r>
          </w:p>
        </w:tc>
      </w:tr>
      <w:tr w:rsidR="002778D2" w:rsidRPr="002778D2" w:rsidTr="00B302D2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B302D2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25D4C" w:rsidP="002778D2">
            <w:pPr>
              <w:pStyle w:val="4"/>
            </w:pPr>
            <w:r>
              <w:t>17</w:t>
            </w:r>
          </w:p>
        </w:tc>
      </w:tr>
    </w:tbl>
    <w:p w:rsidR="00F54B0A" w:rsidRDefault="00225D4C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25D4C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1983-1984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4ECB" w:rsidTr="00DF3D09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ECB" w:rsidRPr="00BF4ECB" w:rsidRDefault="00BF4ECB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ECB">
              <w:rPr>
                <w:rFonts w:ascii="Times New Roman" w:hAnsi="Times New Roman"/>
                <w:b/>
                <w:sz w:val="24"/>
                <w:szCs w:val="24"/>
              </w:rPr>
              <w:t>1983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Саратовского райкома ВЛКСМ №№ 6,7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07.04.1983-05.11.1983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Саратовского райкома ВЛКСМ №№ 26-33 и материалы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14.01.1983-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34-41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13.05.1983-09.08.1983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 №№ 42-49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02.09.1983-16.12.1983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справки, информации о работе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17.01.1983-04.12.1983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</w:t>
            </w:r>
            <w:r w:rsidR="00BF4ECB">
              <w:rPr>
                <w:rFonts w:ascii="Times New Roman" w:hAnsi="Times New Roman"/>
                <w:sz w:val="24"/>
                <w:szCs w:val="24"/>
              </w:rPr>
              <w:t>нформации, отчеты о политико-вос</w:t>
            </w:r>
            <w:r>
              <w:rPr>
                <w:rFonts w:ascii="Times New Roman" w:hAnsi="Times New Roman"/>
                <w:sz w:val="24"/>
                <w:szCs w:val="24"/>
              </w:rPr>
              <w:t>питательной, спортивной  работе, правовом воспитании молодёжи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14.01.1983-29.12.1983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ECB" w:rsidTr="00F25D7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CB" w:rsidRPr="00BF4ECB" w:rsidRDefault="00BF4EC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ECB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 w:rsidP="00BF4E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1-10 заседаний отдел</w:t>
            </w:r>
            <w:r w:rsidR="00BF4ECB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, справки, информации о проведении отчетно-выборных собраний в первичных комсомольских организациях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17.01.1983-06.12.1983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 w:rsidP="00BF4EC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по организации социалистического соревнования в комсомольско-молодёжных коллективах о выполнении производственных заданий и обязательств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06.06.1983-10.12.1983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районного праздника, посвященного Дню советской молодёжи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26.06.1983-26.06.1983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№№ 5-9 заседаний, акты ревизионной комиссии комсомольской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10.01.1983-30.12.1983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ECB" w:rsidTr="008258B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CB" w:rsidRPr="00BF4ECB" w:rsidRDefault="00BF4EC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ECB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18.11.1981-22.04.1983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06.08.1980-05.04.1983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13.08.1982-05.09.1983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Саратовского райкома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ВЛКСМ и освобожденным секретарям первичных комсомольских организаций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12.01.1983-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5D7" w:rsidTr="00792D5C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D7" w:rsidRPr="00BD55D7" w:rsidRDefault="00BD55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5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учащейся молодежи и пионеров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1-6 заседаний бюро районного Совета пионерской организации имени В.И. Ленина и материалы к ним. Протоколы заседаний комиссии по аттестации пионерских вожатых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17.01.1983-05.12.1983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 отдела учащейся молодёжи и пионеров, первичных комсомольских организаций средних школ Саратовского района по</w:t>
            </w:r>
            <w:r w:rsidR="00BD55D7">
              <w:rPr>
                <w:rFonts w:ascii="Times New Roman" w:hAnsi="Times New Roman"/>
                <w:sz w:val="24"/>
                <w:szCs w:val="24"/>
              </w:rPr>
              <w:t xml:space="preserve"> профориентации старшекласснико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01.02.1983-04.04.1983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Информации,</w:t>
            </w:r>
            <w:r w:rsidR="00BD5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отчеты, договоры о проведении летней трудовой четверти школьников "Мой труд вливается в труд моей республики"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03.03.1983-17.09.1983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"Зарница"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27.05.1983-28.05.1983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5D7" w:rsidTr="004F786A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D7" w:rsidRPr="00BD55D7" w:rsidRDefault="00BD55D7" w:rsidP="00BD55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5D7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20.08.1983-16.11.1983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26.03.1983-20.04.1983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</w:t>
            </w:r>
            <w:r w:rsidR="00BD55D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ичных комсомольских организа</w:t>
            </w:r>
            <w:r w:rsidR="00F24030">
              <w:rPr>
                <w:rFonts w:ascii="Times New Roman" w:hAnsi="Times New Roman"/>
                <w:sz w:val="24"/>
                <w:szCs w:val="24"/>
              </w:rPr>
              <w:t>ций совхозов "Вольновский", "Мих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айловский", "Овощной"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10.01.1983-20.12.1983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первичных комсомольских организаций колхозов имени XXII съезда КПСС, имени XIX 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05.01.1983-14.10.1983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пер</w:t>
            </w:r>
            <w:r w:rsidR="00BD55D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ичных комсомольских организаций птицефабрик "Дубковская", "Волга"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25.01.1983-16.12.1983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комитета ВЛКСМ первичной комсомольской организации фабрики имени Самойловой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13.01.1983-23.12.1983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первичных комсомольских организаций средних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 поселков Красный Текстильщик и Красный Октябрь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30.01.1983-20.12.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5D7" w:rsidTr="00BC5A1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D7" w:rsidRPr="00BD55D7" w:rsidRDefault="00BD55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5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1984 год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XXIX районной отчетно-выборной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22.12.1984-22.12.1984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 XXIX районной отчетно-выборной комсомольской конференции, литеры А-К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28.11.1983-14.12.1984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 делегатов  XXIX районной отчетно-выборной комсомольской конференции, литеры Л-Я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24.10.1984-14.12.1984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10-14 пленумов Саратовского районного комитета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25.02.1984-14.12.1984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50-56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06.01.1984-06.04.1984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57-65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20.04.1984-03.08.1984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66-72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07.09.1984-07.12.1984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 политико-воспитательной, спортивной работе, правовом, военно-патриотическом воспитании, организации культурно-массовых мероприятий 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14.01.1984-29.12.1984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заседаний, справки, информации о работе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12.01.1984-15.12.1984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информации, отчеты об участии молодёжи во Всесоюзной экспедиции "Летопись Великой Отечественной", во Всесоюзном походе по местам революционной, боевой и трудовой славы советского народа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16.01.1984-02.12.1984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55D7" w:rsidTr="0035253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5D7" w:rsidRPr="00BD55D7" w:rsidRDefault="00BD55D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5D7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 w:rsidP="00BD55D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1-10 заседаний отдела, справки, информации, отчеты о проведении отчетно-выборных собраний в первичных организациях Саратовского района, списки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09.01.1984-24.12.1984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№№ 1-5 заседаний, акты ревизионной комиссии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01.01.1984-21.12.1984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районного праздника, посвященного Дню Советской молодёжи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24.06.1984-24.06.1984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06.09.1983-20.08.1984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 и освобожденным секретарям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12.01.1984-27.12.1984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F7" w:rsidTr="00A536A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F7" w:rsidRPr="003974F7" w:rsidRDefault="003974F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4F7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выпускников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29.04.1984-29.04.1984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слета трудовых объединений школьников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16.11.1984-16.11.1984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военно-спортивной игры "Орлёнок"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16.01.1984-25.05.1984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F7" w:rsidTr="00530B7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F7" w:rsidRPr="003974F7" w:rsidRDefault="003974F7" w:rsidP="003974F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4F7">
              <w:rPr>
                <w:rFonts w:ascii="Times New Roman" w:hAnsi="Times New Roman"/>
                <w:b/>
                <w:sz w:val="24"/>
                <w:szCs w:val="24"/>
              </w:rPr>
              <w:t>Личные дела номенклатурных комсомольских и пионерских работников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Коданцева Марина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29.09.1983-05.08.1984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 Олег Михайлович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15.08.1979-22.12.1984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Щелочков Владимир Николаевич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19.07.1979-21.06.1984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Чапова Ольга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17.05.1971-04.09.1984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4F7" w:rsidTr="00675F6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F7" w:rsidRPr="003974F7" w:rsidRDefault="003974F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4F7">
              <w:rPr>
                <w:rFonts w:ascii="Times New Roman" w:hAnsi="Times New Roman"/>
                <w:b/>
                <w:sz w:val="24"/>
                <w:szCs w:val="24"/>
              </w:rPr>
              <w:t>Первичные комсомольские организации района</w:t>
            </w: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 w:rsidP="003974F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Всесоюзного комсомольского собрания "О дальнейшем улучшении партийного руководства комсомолом и повышении его роли в коммунистическом воспитании молодежи"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20.07.1984-20.09.1984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отчетно-выборных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1984-31.10.1984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совхозов "Вольновский", "Михайловский", "Овощной"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14.01.1984-28.11.1984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A628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колхозов имени XXII съезда КПCC и XIX съезда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04.01.1984-03.12.1984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A628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общеобразовательных школ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20.03.1984-22.05.1984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A6288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и заседаний комитетов ВЛКСМ птицефабрик "Дубковская", "Волга"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17.01.1984-20.12.1984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комитета ВЛКСМ комсомольской организации фабрики имени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17.01.1984-23.12.1984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4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D4C" w:rsidRPr="000443D2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и заседаний комитетов ВЛКСМ  комсомольских организаций средних школ поселков "Красный Текстильщик" и "Красный Октябрь"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27.01.1984-15.12.1984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4C" w:rsidRDefault="00225D4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302D2" w:rsidRPr="00B302D2" w:rsidTr="00B302D2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2D2" w:rsidRDefault="00225D4C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t>55 (Пятьдесят пять)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302D2" w:rsidTr="00B302D2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302D2" w:rsidRDefault="00A50CB9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2D2" w:rsidRPr="00B302D2" w:rsidTr="00B302D2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2D2" w:rsidRDefault="00225D4C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302D2" w:rsidRDefault="00A50CB9" w:rsidP="00B302D2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2D2" w:rsidRDefault="00225D4C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2D2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302D2">
        <w:tc>
          <w:tcPr>
            <w:tcW w:w="5148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2D2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2D2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2D2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302D2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2D2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2D2" w:rsidRDefault="00861F64" w:rsidP="00B302D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6E" w:rsidRDefault="00BE696E">
      <w:r>
        <w:separator/>
      </w:r>
    </w:p>
  </w:endnote>
  <w:endnote w:type="continuationSeparator" w:id="0">
    <w:p w:rsidR="00BE696E" w:rsidRDefault="00BE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6E" w:rsidRDefault="00BE696E">
      <w:r>
        <w:separator/>
      </w:r>
    </w:p>
  </w:footnote>
  <w:footnote w:type="continuationSeparator" w:id="0">
    <w:p w:rsidR="00BE696E" w:rsidRDefault="00BE6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24030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6 (Шесть)"/>
  </w:docVars>
  <w:rsids>
    <w:rsidRoot w:val="00225D4C"/>
    <w:rsid w:val="00025EE0"/>
    <w:rsid w:val="000443D2"/>
    <w:rsid w:val="00105383"/>
    <w:rsid w:val="0017143D"/>
    <w:rsid w:val="001C3993"/>
    <w:rsid w:val="001D04CE"/>
    <w:rsid w:val="001D291A"/>
    <w:rsid w:val="001E5ADA"/>
    <w:rsid w:val="00225D4C"/>
    <w:rsid w:val="002778D2"/>
    <w:rsid w:val="00320084"/>
    <w:rsid w:val="003321FA"/>
    <w:rsid w:val="003974F7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4F69"/>
    <w:rsid w:val="00661427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62889"/>
    <w:rsid w:val="00AB6A7A"/>
    <w:rsid w:val="00AE2CE9"/>
    <w:rsid w:val="00B302D2"/>
    <w:rsid w:val="00BC1EFC"/>
    <w:rsid w:val="00BD55D7"/>
    <w:rsid w:val="00BD6131"/>
    <w:rsid w:val="00BE696E"/>
    <w:rsid w:val="00BF4ECB"/>
    <w:rsid w:val="00C45EFC"/>
    <w:rsid w:val="00CD2461"/>
    <w:rsid w:val="00DA0306"/>
    <w:rsid w:val="00DA0DED"/>
    <w:rsid w:val="00E15752"/>
    <w:rsid w:val="00E97D64"/>
    <w:rsid w:val="00EB4278"/>
    <w:rsid w:val="00F24030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1296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3</cp:revision>
  <cp:lastPrinted>1900-12-31T20:00:00Z</cp:lastPrinted>
  <dcterms:created xsi:type="dcterms:W3CDTF">2023-01-11T11:47:00Z</dcterms:created>
  <dcterms:modified xsi:type="dcterms:W3CDTF">2023-02-21T10:53:00Z</dcterms:modified>
</cp:coreProperties>
</file>