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6409F8" w:rsidRDefault="0055458B" w:rsidP="00C45EFC">
      <w:pPr>
        <w:spacing w:line="360" w:lineRule="auto"/>
        <w:jc w:val="center"/>
        <w:rPr>
          <w:b/>
        </w:rPr>
      </w:pPr>
      <w:r w:rsidRPr="006409F8">
        <w:rPr>
          <w:b/>
        </w:rPr>
        <w:t>Архивная опись</w:t>
      </w:r>
    </w:p>
    <w:p w:rsidR="00F54B0A" w:rsidRDefault="0074021B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74021B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Саратовский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2A4DB0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2A4DB0" w:rsidRDefault="002778D2" w:rsidP="002A4DB0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2A4DB0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A4DB0" w:rsidRDefault="0074021B" w:rsidP="002A4DB0">
            <w:pPr>
              <w:spacing w:line="360" w:lineRule="auto"/>
              <w:jc w:val="center"/>
              <w:rPr>
                <w:b/>
                <w:bCs/>
              </w:rPr>
            </w:pPr>
            <w:r w:rsidRPr="002A4DB0">
              <w:rPr>
                <w:b/>
                <w:bCs/>
              </w:rPr>
              <w:t>3364</w:t>
            </w:r>
          </w:p>
        </w:tc>
      </w:tr>
      <w:tr w:rsidR="002778D2" w:rsidRPr="002778D2" w:rsidTr="002A4DB0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2A4DB0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74021B" w:rsidP="002778D2">
            <w:pPr>
              <w:pStyle w:val="4"/>
            </w:pPr>
            <w:r>
              <w:t>15</w:t>
            </w:r>
          </w:p>
        </w:tc>
      </w:tr>
    </w:tbl>
    <w:p w:rsidR="00F54B0A" w:rsidRDefault="0074021B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74021B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1979-1980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409F8" w:rsidTr="00CC12FF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09F8" w:rsidRPr="006409F8" w:rsidRDefault="006409F8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9F8">
              <w:rPr>
                <w:rFonts w:ascii="Times New Roman" w:hAnsi="Times New Roman"/>
                <w:b/>
                <w:sz w:val="24"/>
                <w:szCs w:val="24"/>
              </w:rPr>
              <w:t>1979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XXVII Саратовской районной отчетно-выборной комсомольской конференции. Список делегатов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24.11.1979-24.11.1979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Рапорт комсомольской организации Саратовской межколхозной передвижной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мех</w:t>
            </w:r>
            <w:r w:rsidR="006409F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низированной колонны XXVII районной отчетно-выборной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24.11.1979-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24.11.19</w:t>
            </w:r>
            <w:r w:rsidR="006409F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Саратовского райкома ВЛКСМ №№ 6-9,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30.01.1979-24.11.1979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26-31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10.01.1979-21.03.1979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32-41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28.03.1979-29.08.1979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42-46, 1-3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12.09.1979-26.12.1979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районного слета выпускников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14.04.1979-14.04.1979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Саратовского райкома ВЛКСМ по внутрисоюзной работе, о работе районного штаба "Комсомольского прожектора". Списки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04.01.1979-27.12.1979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Саратовского райкома ВЛКСМ о работе комсомольского политпросвещения. Рефераты слушателей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22.02.1979-27.12.1979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Совета и анкеты ветеранов партии и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02.01.1979-27.12.1979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информации, отчеты о массово-политической работе, правовой пропаганде, о работе комсомольского оперативного отряда, добровольной народной дружины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02.01.1979-27.12.1979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Саратовского райкома ВЛКСМ по работе со школьной молодежью. Список членов районного Совета пионерской организации. Материалы игры "Зарница-79". Карточки пионерских дружин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04.01.1979-19.12.1979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 первичных комсомольских организаций о проведении отчетно-выборных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03.04.1979-29.10.1979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Паспорта лагерей труда и отдыха,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ученических производственных бригад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01.06.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1979-31.07.1979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 о военно-патриотической работе в Синодской средней школе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01.09.1978-31.08.1979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 о проделанной работе юнармейцев Воскресенской средней школы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01.09.1978-31.08.1979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Рапорт о проделанной работе комсомольской организации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Елшанской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средней школы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01.09.1978-31.08.1979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Конкурсные сочинения школьников "Наша биография"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01.09.1979-30.10..1979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Конкурсные сочинения школьников "Берем с коммунистов пример"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01.09.1978-30.10.1979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Конкурсные сочинения школьников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01.09.1978-30.10.1979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Конкурсные сочинения школьников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01.09.1978-30.10.1979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</w:t>
            </w:r>
            <w:r w:rsidR="006409F8">
              <w:rPr>
                <w:rFonts w:ascii="Times New Roman" w:hAnsi="Times New Roman"/>
                <w:sz w:val="24"/>
                <w:szCs w:val="24"/>
              </w:rPr>
              <w:t>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12.01.1979-26.12.1979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совхозов "Михайловский",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Вольновский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"Воскресенский", "Овощной", "Пригородный ",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Синеньский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"Сергиевский",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Хмелёвский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Дубковской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Елшанской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птицефабрик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04.01.1979-24.12.1979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колхозов имени XIX съезда КПСС, имени XXII съезда КПСС, имени XXIII съезда КПСС, имени Калинина, имени Мичурина, имени Куйбышева, имени Фрунзе, Саратовского транспортного предприятия №2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Облсельхозтехника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фабрики имени К.Н. Самойловой, го</w:t>
            </w:r>
            <w:r w:rsidR="006409F8">
              <w:rPr>
                <w:rFonts w:ascii="Times New Roman" w:hAnsi="Times New Roman"/>
                <w:sz w:val="24"/>
                <w:szCs w:val="24"/>
              </w:rPr>
              <w:t>родского профессионально-технич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училлища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30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05.01.1979-21.12.1979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совхоза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Букатовский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колхозов "Дружба", имени К. Маркса, "Коммуна", средних школ поселков Красный Октябрь и Красный текстильщик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11.01.1979-18.12.1979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и заседаний комитетов ВЛКСМ первичных комсомольских организаций Воскресенской,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Елшанской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Синодской средних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20.01.1979-12.11.1979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 "Об улучшении воспитательной работы, трудовой и общественной работы, трудовой и общественной дисциплины, профилактике правонарушений среди несовершеннолетних и молодёжи"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26.01.1979-18.09.1979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и заседаний комитетов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20.06.1979-19.09.1979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и заседаний комитетов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19.09.1979-23.11.1979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и заседаний комитетов ВЛКСМ комсомольских организаций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13.04.1979-24.04.1979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"Об итогах общественно-политической аттестации"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18.01.1979-01.03.1979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9F8" w:rsidTr="0091146C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F8" w:rsidRPr="006409F8" w:rsidRDefault="006409F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9F8">
              <w:rPr>
                <w:rFonts w:ascii="Times New Roman" w:hAnsi="Times New Roman"/>
                <w:b/>
                <w:sz w:val="24"/>
                <w:szCs w:val="24"/>
              </w:rPr>
              <w:t>1980 год</w:t>
            </w: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 w:rsidP="006409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</w:t>
            </w:r>
            <w:r w:rsidR="006409F8">
              <w:rPr>
                <w:rFonts w:ascii="Times New Roman" w:hAnsi="Times New Roman"/>
                <w:sz w:val="24"/>
                <w:szCs w:val="24"/>
              </w:rPr>
              <w:t xml:space="preserve">Пленумов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Саратовского райкома ВЛКСМ №№ </w:t>
            </w:r>
            <w:r w:rsidR="006409F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409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28.03.1980-18.12.1980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4-11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09.01.1980-23.04.1980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12-20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14.05.1980-12.09.1980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21-27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26.09.1980-26.12.1980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районного слёта выпускников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17.05.1980*-17.05.1980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Рапорт выпускников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Дубковской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средней школы районному слёту выпускников средних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17.05.1980--17.05.1980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районного слёта молодых специалистов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22.03.1980-22.03.1980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Саратовского райкома ВЛКСМ по внутрисоюзной работе. Списки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04.01.1980-25.12.1980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Экран социалистическог</w:t>
            </w:r>
            <w:r w:rsidR="008B7D17">
              <w:rPr>
                <w:rFonts w:ascii="Times New Roman" w:hAnsi="Times New Roman"/>
                <w:sz w:val="24"/>
                <w:szCs w:val="24"/>
              </w:rPr>
              <w:t>о соревнования молодых операторов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01.01.1980-30.12.1980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Экран социалистического соревнования комсомольцев и молодёжи Саратовского района на период уборки урожая 1980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14.06.1980-18.08.1980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Саратовского райкома ВЛКСМ о массово-политической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30.01.1980-25.12.1980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 w:rsidP="004906A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протоколы заседаний штаба "Комсомольский прожектор"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25.01.1980-21.11.1980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Саратовского райкома ВЛКСМ о работе комсомольского политпросвещения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18.01.1980-02.10.1980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Саратовского райкома ВЛКСМ по работе со школьной молодежью. Планы работ, протоколы заседаний районного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28.01.1980-25.12.1980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 первичных комсомольских организаций Саратовского района о проведении отчетно-выборных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03.04.1980-05.05.1980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районного Совета, анкеты молодых специалистов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07.01.1980-22.03.1980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Паспорта ученических производственных бригад, лагерей труда и отдыха о работе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V трудовой четверти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01.09.1979-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30.08.1980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29.09.1978-17.11.1980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22.12.1980-06.08.1980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24.10.1978-11.01.1980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11.01.1980-15.12.1980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12.01.1980-24.12.1980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совхозов "Михайловский",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Вольновский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", "Воскресенский",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Дубковской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Елшанской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птицефабрик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14.01.1980-17.12.1980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совхозов "Сергиевский", "Пригородный",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Синеньский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"Овощной",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Хмелёвский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Букатовский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колхозов "Дружба", "Коммуна", имени К. Маркса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03.01.1980-15.12.1980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комитетов ВЛКСМ первичных комсомольских организаций фабрики имени Самойловой, колхозов имени XIX съезда КПСС, XXII съезда КПСС,XXIII съезда КПСС, имени М.И. Калинина, Куйбышева, Мичурин, Фрунзе, Саратовского транспортного предприят</w:t>
            </w:r>
            <w:r w:rsidR="008B7D17">
              <w:rPr>
                <w:rFonts w:ascii="Times New Roman" w:hAnsi="Times New Roman"/>
                <w:sz w:val="24"/>
                <w:szCs w:val="24"/>
              </w:rPr>
              <w:t>и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я №2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Облсельхозтехника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профессионально - технического училища № 30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04.01.1980--26.12.1980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и заседаний комитетов ВЛКСМ первичных комсомольских организаций средних школ поселков Красный текстильщик и Красный Октябрь, Воскресенской,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Елшанской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Синодвской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средних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15.01.1980-17.12.1980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 "Об улучшении воспитательной работы,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трудовой и общественной дисциплины, профилактики правонарушений среди несовершеннолетних и молодежи"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06.02.1980-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 "Об итогах общественно-политической аттестации"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18.01.1980-20.03.1980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посвященных 110-й годовщине со дня рождения В.И. Ленина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31.03.1980-23.09.1980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собраний первичных комсомольских организаций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08.09.1980-14.10.1980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собраний первичных комсомольских организаций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16.04.1980-15.05.1980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Бедный Александр Леонидович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26.07.1978-08.10.1980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Хахаева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18.07.1975-24.04.1980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21B" w:rsidRPr="000443D2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Царёв Александр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10.01.1980-24.04.1980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21B" w:rsidRDefault="00740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2A4DB0" w:rsidRPr="002A4DB0" w:rsidTr="002A4DB0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2A4DB0" w:rsidRDefault="00A50CB9" w:rsidP="002A4DB0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DB0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2A4DB0" w:rsidRDefault="0074021B" w:rsidP="002A4D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DB0">
              <w:rPr>
                <w:rFonts w:ascii="Times New Roman" w:hAnsi="Times New Roman"/>
                <w:sz w:val="24"/>
                <w:szCs w:val="24"/>
                <w:lang w:val="en-US"/>
              </w:rPr>
              <w:t>65 (</w:t>
            </w:r>
            <w:proofErr w:type="spellStart"/>
            <w:r w:rsidRPr="002A4DB0">
              <w:rPr>
                <w:rFonts w:ascii="Times New Roman" w:hAnsi="Times New Roman"/>
                <w:sz w:val="24"/>
                <w:szCs w:val="24"/>
                <w:lang w:val="en-US"/>
              </w:rPr>
              <w:t>Шестьдесят</w:t>
            </w:r>
            <w:proofErr w:type="spellEnd"/>
            <w:r w:rsidRPr="002A4D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4DB0">
              <w:rPr>
                <w:rFonts w:ascii="Times New Roman" w:hAnsi="Times New Roman"/>
                <w:sz w:val="24"/>
                <w:szCs w:val="24"/>
                <w:lang w:val="en-US"/>
              </w:rPr>
              <w:t>пять</w:t>
            </w:r>
            <w:proofErr w:type="spellEnd"/>
            <w:r w:rsidRPr="002A4DB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2A4DB0" w:rsidRDefault="00A50CB9" w:rsidP="002A4D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DB0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2A4DB0" w:rsidTr="002A4DB0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2A4DB0" w:rsidRDefault="00A50CB9" w:rsidP="002A4D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2A4DB0" w:rsidRDefault="00A50CB9" w:rsidP="002A4D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DB0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2A4DB0" w:rsidRDefault="00A50CB9" w:rsidP="002A4D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A4DB0" w:rsidRPr="002A4DB0" w:rsidTr="002A4DB0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2A4DB0" w:rsidRDefault="00A50CB9" w:rsidP="002A4DB0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DB0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2A4DB0" w:rsidRDefault="0074021B" w:rsidP="002A4D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DB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2A4DB0" w:rsidRDefault="00A50CB9" w:rsidP="002A4DB0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DB0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2A4DB0" w:rsidRDefault="0074021B" w:rsidP="002A4D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DB0"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2A4DB0" w:rsidRPr="00AB6A7A" w:rsidTr="002A4DB0">
        <w:tc>
          <w:tcPr>
            <w:tcW w:w="5148" w:type="dxa"/>
            <w:shd w:val="clear" w:color="auto" w:fill="auto"/>
            <w:vAlign w:val="center"/>
          </w:tcPr>
          <w:p w:rsidR="00861F64" w:rsidRPr="002A4DB0" w:rsidRDefault="00861F64" w:rsidP="002A4D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4DB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A4DB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A4DB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A4DB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A4DB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A4DB0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2A4DB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A4DB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2A4DB0" w:rsidRDefault="00861F64" w:rsidP="002A4D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A4DB0" w:rsidRDefault="00861F64" w:rsidP="002A4D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4DB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A4DB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A4DB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A4DB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A4DB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A4DB0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2A4DB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A4DB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A4DB0" w:rsidRPr="00AB6A7A" w:rsidTr="002A4DB0">
        <w:tc>
          <w:tcPr>
            <w:tcW w:w="5148" w:type="dxa"/>
            <w:shd w:val="clear" w:color="auto" w:fill="auto"/>
            <w:vAlign w:val="center"/>
          </w:tcPr>
          <w:p w:rsidR="00861F64" w:rsidRPr="002A4DB0" w:rsidRDefault="00861F64" w:rsidP="002A4D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2A4DB0" w:rsidRDefault="00861F64" w:rsidP="002A4D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A4DB0" w:rsidRDefault="00861F64" w:rsidP="002A4D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DB0" w:rsidRPr="00AB6A7A" w:rsidTr="002A4DB0">
        <w:tc>
          <w:tcPr>
            <w:tcW w:w="5148" w:type="dxa"/>
            <w:shd w:val="clear" w:color="auto" w:fill="auto"/>
            <w:vAlign w:val="center"/>
          </w:tcPr>
          <w:p w:rsidR="00861F64" w:rsidRPr="002A4DB0" w:rsidRDefault="00861F64" w:rsidP="002A4D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4DB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A4DB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A4DB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A4DB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A4DB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A4DB0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2A4DB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A4DB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2A4DB0" w:rsidRDefault="00861F64" w:rsidP="002A4D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A4DB0" w:rsidRDefault="00861F64" w:rsidP="002A4D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4DB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A4DB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A4DB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A4DB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A4DB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A4DB0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2A4DB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A4DB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A4DB0" w:rsidRPr="00AB6A7A" w:rsidTr="002A4DB0">
        <w:tc>
          <w:tcPr>
            <w:tcW w:w="5148" w:type="dxa"/>
            <w:shd w:val="clear" w:color="auto" w:fill="auto"/>
            <w:vAlign w:val="center"/>
          </w:tcPr>
          <w:p w:rsidR="00861F64" w:rsidRPr="002A4DB0" w:rsidRDefault="00861F64" w:rsidP="002A4D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2A4DB0" w:rsidRDefault="00861F64" w:rsidP="002A4D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A4DB0" w:rsidRDefault="00861F64" w:rsidP="002A4D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DB0" w:rsidRPr="00AB6A7A" w:rsidTr="002A4DB0">
        <w:tc>
          <w:tcPr>
            <w:tcW w:w="5148" w:type="dxa"/>
            <w:shd w:val="clear" w:color="auto" w:fill="auto"/>
            <w:vAlign w:val="center"/>
          </w:tcPr>
          <w:p w:rsidR="00861F64" w:rsidRPr="002A4DB0" w:rsidRDefault="00861F64" w:rsidP="002A4D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4DB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A4DB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A4DB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A4DB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A4DB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A4DB0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2A4DB0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2A4DB0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2A4DB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A4DB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2A4DB0" w:rsidRDefault="00861F64" w:rsidP="002A4D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A4DB0" w:rsidRDefault="00861F64" w:rsidP="002A4D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4DB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A4DB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A4DB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A4DB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A4DB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A4DB0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2A4DB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A4DB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2A4DB0" w:rsidRPr="00AB6A7A" w:rsidTr="002A4DB0">
        <w:tc>
          <w:tcPr>
            <w:tcW w:w="5148" w:type="dxa"/>
            <w:shd w:val="clear" w:color="auto" w:fill="auto"/>
            <w:vAlign w:val="center"/>
          </w:tcPr>
          <w:p w:rsidR="00861F64" w:rsidRPr="002A4DB0" w:rsidRDefault="00861F64" w:rsidP="002A4D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2A4DB0" w:rsidRDefault="00861F64" w:rsidP="002A4D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A4DB0" w:rsidRDefault="00861F64" w:rsidP="002A4D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2A4DB0">
        <w:tc>
          <w:tcPr>
            <w:tcW w:w="5148" w:type="dxa"/>
            <w:shd w:val="clear" w:color="auto" w:fill="auto"/>
            <w:vAlign w:val="center"/>
          </w:tcPr>
          <w:p w:rsidR="00861F64" w:rsidRPr="002A4DB0" w:rsidRDefault="00861F64" w:rsidP="002A4D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4DB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A4DB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2A4DB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2A4DB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A4DB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2A4DB0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2A4DB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2A4DB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2A4DB0" w:rsidRDefault="00861F64" w:rsidP="002A4D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2A4DB0" w:rsidRDefault="00861F64" w:rsidP="002A4D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2DB" w:rsidRDefault="008852DB">
      <w:r>
        <w:separator/>
      </w:r>
    </w:p>
  </w:endnote>
  <w:endnote w:type="continuationSeparator" w:id="0">
    <w:p w:rsidR="008852DB" w:rsidRDefault="0088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2DB" w:rsidRDefault="008852DB">
      <w:r>
        <w:separator/>
      </w:r>
    </w:p>
  </w:footnote>
  <w:footnote w:type="continuationSeparator" w:id="0">
    <w:p w:rsidR="008852DB" w:rsidRDefault="00885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B7D17">
      <w:rPr>
        <w:noProof/>
      </w:rPr>
      <w:t>7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7 (Семь)"/>
  </w:docVars>
  <w:rsids>
    <w:rsidRoot w:val="0074021B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2A4DB0"/>
    <w:rsid w:val="00320084"/>
    <w:rsid w:val="003321FA"/>
    <w:rsid w:val="00427113"/>
    <w:rsid w:val="004530FC"/>
    <w:rsid w:val="00483E18"/>
    <w:rsid w:val="004906A8"/>
    <w:rsid w:val="004A160A"/>
    <w:rsid w:val="004E7CAB"/>
    <w:rsid w:val="0055135C"/>
    <w:rsid w:val="0055458B"/>
    <w:rsid w:val="0057403A"/>
    <w:rsid w:val="005A4D23"/>
    <w:rsid w:val="00634F69"/>
    <w:rsid w:val="006409F8"/>
    <w:rsid w:val="006812F0"/>
    <w:rsid w:val="0068267F"/>
    <w:rsid w:val="0070722B"/>
    <w:rsid w:val="0074021B"/>
    <w:rsid w:val="007E2739"/>
    <w:rsid w:val="00861B78"/>
    <w:rsid w:val="00861F64"/>
    <w:rsid w:val="008667AB"/>
    <w:rsid w:val="008852DB"/>
    <w:rsid w:val="008A55E1"/>
    <w:rsid w:val="008B7D17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1501</Words>
  <Characters>8562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2022-12-30T10:31:00Z</dcterms:created>
  <dcterms:modified xsi:type="dcterms:W3CDTF">2023-02-21T10:08:00Z</dcterms:modified>
</cp:coreProperties>
</file>