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294C53" w:rsidRDefault="0055458B" w:rsidP="00C45EFC">
      <w:pPr>
        <w:spacing w:line="360" w:lineRule="auto"/>
        <w:jc w:val="center"/>
        <w:rPr>
          <w:b/>
        </w:rPr>
      </w:pPr>
      <w:r w:rsidRPr="00294C53">
        <w:rPr>
          <w:b/>
        </w:rPr>
        <w:t>Архивная опись</w:t>
      </w:r>
    </w:p>
    <w:p w:rsidR="00F54B0A" w:rsidRDefault="00FD45F0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FD45F0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Саратовский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0F0810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0F0810" w:rsidRDefault="002778D2" w:rsidP="000F0810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0F0810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0F0810" w:rsidRDefault="00FD45F0" w:rsidP="000F0810">
            <w:pPr>
              <w:spacing w:line="360" w:lineRule="auto"/>
              <w:jc w:val="center"/>
              <w:rPr>
                <w:b/>
                <w:bCs/>
              </w:rPr>
            </w:pPr>
            <w:r w:rsidRPr="000F0810">
              <w:rPr>
                <w:b/>
                <w:bCs/>
              </w:rPr>
              <w:t>3364</w:t>
            </w:r>
          </w:p>
        </w:tc>
      </w:tr>
      <w:tr w:rsidR="002778D2" w:rsidRPr="002778D2" w:rsidTr="000F0810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0F0810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FD45F0" w:rsidP="002778D2">
            <w:pPr>
              <w:pStyle w:val="4"/>
            </w:pPr>
            <w:r>
              <w:t>14</w:t>
            </w:r>
          </w:p>
        </w:tc>
      </w:tr>
    </w:tbl>
    <w:p w:rsidR="00F54B0A" w:rsidRDefault="00FD45F0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FD45F0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1976-1978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94C53" w:rsidTr="00B253C0"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4C53" w:rsidRPr="00294C53" w:rsidRDefault="00294C53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4C53">
              <w:rPr>
                <w:rFonts w:ascii="Times New Roman" w:hAnsi="Times New Roman"/>
                <w:b/>
                <w:sz w:val="24"/>
                <w:szCs w:val="24"/>
              </w:rPr>
              <w:t>1976 год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Саратовского райкома ВЛКСМ №№ 2-5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25.03.1976-24.12.1976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 №№ 3-11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13.01.1976-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14.05.1976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 №№ 12-22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28.05.1976-29.10.1976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 №№  23-26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28.05.1976-29.10.1976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слёта выпускников школ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17.05.1976-17.05.1976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</w:t>
            </w:r>
            <w:r w:rsidR="00555884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й Саратовского Совета организации.</w:t>
            </w:r>
            <w:r w:rsidR="00555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Информации о работе пионерских дружин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13.01.1976-26.12.1976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о работе Саратовской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11.01.1976-25.12.1976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отчеты о работе Совета ветеранов партии и комсомола, проведении Ленинского зачета, системе политпросвещения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15.01.1976-27.12.1976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о работе штаба "Комсомольский прожектор"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10.01.1976-10.09.1976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о трудовом и правовом воспитании школьников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07.04.1976-03.11.1976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и движении Саратовской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01.04.1975-01.01.1976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начисления заработной платы работникам Саратовского райкома ВЛКСМ, освобожденному секретарю, первичной комсомольской орган</w:t>
            </w:r>
            <w:r w:rsidR="00555884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зации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12.01.1976-26.12.1976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29.09.1975-31.03.1976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01.04.1976-23.10.1976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25.11.195-18.10.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комитетов ВЛКСМ и собраний первичных </w:t>
            </w:r>
            <w:r w:rsidR="00555884">
              <w:rPr>
                <w:rFonts w:ascii="Times New Roman" w:hAnsi="Times New Roman"/>
                <w:sz w:val="24"/>
                <w:szCs w:val="24"/>
              </w:rPr>
              <w:t xml:space="preserve">комсомольских организаций </w:t>
            </w:r>
            <w:proofErr w:type="spellStart"/>
            <w:r w:rsidR="00555884">
              <w:rPr>
                <w:rFonts w:ascii="Times New Roman" w:hAnsi="Times New Roman"/>
                <w:sz w:val="24"/>
                <w:szCs w:val="24"/>
              </w:rPr>
              <w:t>Елшан</w:t>
            </w:r>
            <w:r>
              <w:rPr>
                <w:rFonts w:ascii="Times New Roman" w:hAnsi="Times New Roman"/>
                <w:sz w:val="24"/>
                <w:szCs w:val="24"/>
              </w:rPr>
              <w:t>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птицефабрики, совхоза "Михайловский", колхозов имен</w:t>
            </w:r>
            <w:r w:rsidR="00087F23">
              <w:rPr>
                <w:rFonts w:ascii="Times New Roman" w:hAnsi="Times New Roman"/>
                <w:sz w:val="24"/>
                <w:szCs w:val="24"/>
              </w:rPr>
              <w:t>и</w:t>
            </w:r>
            <w:bookmarkStart w:id="4" w:name="_GoBack"/>
            <w:bookmarkEnd w:id="4"/>
            <w:r>
              <w:rPr>
                <w:rFonts w:ascii="Times New Roman" w:hAnsi="Times New Roman"/>
                <w:sz w:val="24"/>
                <w:szCs w:val="24"/>
              </w:rPr>
              <w:t xml:space="preserve"> Куйбышева, имени Мичурина, фабрики имени К.Н. Самойловой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10.01.1976-10.12.1976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комитетов ВЛКСМ и собраний первичных комсомольских организаций совхозов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Серигиевский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"Воскресенский", "Овощной", колхоза имени XXII съезда КПСС, совхозов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Хмелёвский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"Пригородный", СТП №1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Транссельхозтехника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02.01.1976-28.12.1976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комитетов ВЛКСМ и собраний первичных комсомольских организаций средней школы п. Красный текстильщик,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Елшанской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Синодской, Воскресенской,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Краснооктябрьской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средних школ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16.01.1976-25.12.1976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884" w:rsidTr="001E4648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84" w:rsidRPr="00555884" w:rsidRDefault="0055588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5884">
              <w:rPr>
                <w:rFonts w:ascii="Times New Roman" w:hAnsi="Times New Roman"/>
                <w:b/>
                <w:sz w:val="24"/>
                <w:szCs w:val="24"/>
              </w:rPr>
              <w:t>1977 год</w:t>
            </w: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 w:rsidP="005558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r w:rsidR="00555884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55884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ол XXVI Саратовской районной комсомольской конференции, материалы к ней, списки делегатов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03.12.1976-30.01.1977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Саратовского райкома ВЛКСМ №№ 6-11, 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21.01.1977-03.12.1977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 №№ 27-33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14.01.1977-08.04.1977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 №№ 34-39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22.04.1977-29.07.1977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 №№ 40-46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12.08.1977-11.11.1977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 №№ 47, 1,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25.11.1977-23.12.1977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слета выпускников школ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09.04.1977-09.04.1977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 w:rsidP="0055588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Саратовского районного Совета пионер</w:t>
            </w:r>
            <w:r w:rsidR="00555884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14.01.1977-15.12.1977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о работе Саратовской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01.01.1977-16.11.1977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Информации, отчеты о проведении Всесоюзного комсомольского собрания, Ленинского урока, работе комсомольского политпросвещения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09.03.1977-29.12.1977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Мероприятия, сценарий районного слета посвященного 60-летию Великого Октября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02.02.1977-29.12.1977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Саратовского райкома ВЛКСМ о трудовом воспитании и трудоустройстве школьников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03.11.1977-22.09.1977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 о работе пионерских дружин и отрядов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13.04.1977-10.10.1977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и движении районных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01.04.1977-01.01.1978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отчеты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01.01.1976-30.12.1977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начисления заработной платы работникам Саратовского райкома ВЛКСМ и освобожденному секретарю первичной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12.01.1977-26.12.1977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03.03.1975-21.12.1977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18.10.1976-07.10.1977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комитетов комсомола и собраний первичных комсомол</w:t>
            </w:r>
            <w:r w:rsidR="00555884">
              <w:rPr>
                <w:rFonts w:ascii="Times New Roman" w:hAnsi="Times New Roman"/>
                <w:sz w:val="24"/>
                <w:szCs w:val="24"/>
              </w:rPr>
              <w:t>ьских организаций совхозов "Сер</w:t>
            </w:r>
            <w:r>
              <w:rPr>
                <w:rFonts w:ascii="Times New Roman" w:hAnsi="Times New Roman"/>
                <w:sz w:val="24"/>
                <w:szCs w:val="24"/>
              </w:rPr>
              <w:t>гиевский", "Воскресенский", "Овощной", колхоза имени XXII съезда КПСС, совхозов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Хмелёвский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"Пригородный", СТП №1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Транссельхозтехника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19.02.1977-05.10.1977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комитетов ВЛКСМ и собраний первичных </w:t>
            </w:r>
            <w:r w:rsidR="00555884">
              <w:rPr>
                <w:rFonts w:ascii="Times New Roman" w:hAnsi="Times New Roman"/>
                <w:sz w:val="24"/>
                <w:szCs w:val="24"/>
              </w:rPr>
              <w:t xml:space="preserve">комсомольских организаций </w:t>
            </w:r>
            <w:proofErr w:type="spellStart"/>
            <w:r w:rsidR="00555884">
              <w:rPr>
                <w:rFonts w:ascii="Times New Roman" w:hAnsi="Times New Roman"/>
                <w:sz w:val="24"/>
                <w:szCs w:val="24"/>
              </w:rPr>
              <w:t>Елшан</w:t>
            </w:r>
            <w:r>
              <w:rPr>
                <w:rFonts w:ascii="Times New Roman" w:hAnsi="Times New Roman"/>
                <w:sz w:val="24"/>
                <w:szCs w:val="24"/>
              </w:rPr>
              <w:t>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птицефабрики, совхоза "Михайловский", колхозов имени Куйбышева, имени Мичурина, фабрики имени К.Н. Самойловой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10.01.1977-10.12.1977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комитетов ВЛКСМ и собраний первичных комсомольских организаций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Елшанской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средней школы и средней школы п. Красный текстильщик</w:t>
            </w:r>
          </w:p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12.01.1977-12.12.1977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комитетов ВЛКСМ и собраний первичных комсомольских организаций  Воскресенской, Синодской,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Краснооктябрьской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средних школ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13.01.1977-23.12.1977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884" w:rsidTr="0069559E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884" w:rsidRPr="00555884" w:rsidRDefault="0055588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5884">
              <w:rPr>
                <w:rFonts w:ascii="Times New Roman" w:hAnsi="Times New Roman"/>
                <w:b/>
                <w:sz w:val="24"/>
                <w:szCs w:val="24"/>
              </w:rPr>
              <w:t>1978 год</w:t>
            </w: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Саратовского райкома ВЛКСМ №№ 2-5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31.03.1978-30.09.1978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 №№ 3-10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04.01.1978-28.04.1978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 №№ 11-18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12.05.1978-08.09.1978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 №№ 19-25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122.09.1978-22.12.1978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районного Совета пионерской организации, отчеты о работе пионерских дружин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10.01.1978-12.12.1978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Саратовского райкома ВЛКСМ по внутрисоюзной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01.02.1978-30.12.1978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Справки, отчеты Саратовского райкома ВЛКСМ по политико-воспитательной работе, воспоминания ветеранов комсомола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09.01.1978-31.12.1978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Информации, справки о работе штаба "Комсомольский прожектор"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28.04.1978-30.12.1978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 по правовой пропаганде, о работе комсомольских оперативных отрядов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01.02.1978-31.01.1979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Информации, справки Саратовского райкома ВЛКСМ по военно-патриотическому воспитанию молодежи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06.07.1978-28.09.1978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Справки, информации о спортивно-массовой работе, трудовом воспитании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школьников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01.02.1978-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03.12.1978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Саратовского райкома ВЛКСМ по шефству над сельскими школами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13.01.1978-10.12.1978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и движении Саратовской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03.06.1978-04.01.1978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начисления заработной платы работникам Саратовского райкома ВЛКСМ и освобожденному секретарю первичной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12.01.1978-26.12.1978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23.11.1976-06.10.1978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17.10.1977-23.10.1978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комитетов комсомола и собраний первичных комсомольских организаций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Елшанской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птицефабрики, колхозов имени Мичурина, имени Куйбышева, совхоза "Михайловский", фабрики имени К.Н. Самойловой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04.01.1978-22.12.1978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комитетов комсомола и собраний первичных комсомольских организаций совхозов "Сергиевский", "Воскресенский", "Овощной", "Хмелевский", "Пригородный", колхоза имени XXIII съезда КПСС, СТП № 1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Транссельхозтехника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26.01.1978-28.11.1978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комитетов комсомола и собраний первичных комсомольских организаций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Синодской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Краснооктябрьской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средних школ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15.02.1978-23.11.1978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комитетов комсомола и собраний первичных комсомольских организаций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Елшанской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Воскресенской средних школ и средней школы пос. Красный Текстильщик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16.01.1978-24.12.1978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комсомольского работника: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Абдрахманов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Рафик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Абдулович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01.01.1974-30.12.1977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Антипов Геннадий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01.01.1975-30.12.1978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Белоусова Валентина Андреевна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01.01.1974-30.12.1977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Гаранин Алексей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01.01.1977-30.12.1979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Ильин Владимир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01.01.1978-30.12.1979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Семенова Наталья Евгеньевна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01.01.1975-30.12.1978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Суслов Сергей Владимирович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01.01.1975-30.12.1978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Фролова Галина Николаевна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01.01.1977-30.12.1978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5F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5F0" w:rsidRPr="000443D2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работника: Ямщиков Валерий Вениаминович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01.01.1977-30.12.1978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5F0" w:rsidRDefault="00FD45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0F0810" w:rsidRPr="000F0810" w:rsidTr="000F0810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0F0810" w:rsidRDefault="00A50CB9" w:rsidP="000F0810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0810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0F0810" w:rsidRDefault="00FD45F0" w:rsidP="000F081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0810">
              <w:rPr>
                <w:rFonts w:ascii="Times New Roman" w:hAnsi="Times New Roman"/>
                <w:sz w:val="24"/>
                <w:szCs w:val="24"/>
                <w:lang w:val="en-US"/>
              </w:rPr>
              <w:t>69 (</w:t>
            </w:r>
            <w:proofErr w:type="spellStart"/>
            <w:r w:rsidRPr="000F0810">
              <w:rPr>
                <w:rFonts w:ascii="Times New Roman" w:hAnsi="Times New Roman"/>
                <w:sz w:val="24"/>
                <w:szCs w:val="24"/>
                <w:lang w:val="en-US"/>
              </w:rPr>
              <w:t>Шестьдесят</w:t>
            </w:r>
            <w:proofErr w:type="spellEnd"/>
            <w:r w:rsidRPr="000F081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0810">
              <w:rPr>
                <w:rFonts w:ascii="Times New Roman" w:hAnsi="Times New Roman"/>
                <w:sz w:val="24"/>
                <w:szCs w:val="24"/>
                <w:lang w:val="en-US"/>
              </w:rPr>
              <w:t>девять</w:t>
            </w:r>
            <w:proofErr w:type="spellEnd"/>
            <w:r w:rsidRPr="000F081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0F0810" w:rsidRDefault="00A50CB9" w:rsidP="000F081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0810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0F0810" w:rsidTr="000F0810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0F0810" w:rsidRDefault="00A50CB9" w:rsidP="000F081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0F0810" w:rsidRDefault="00A50CB9" w:rsidP="000F081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0810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0F0810" w:rsidRDefault="00A50CB9" w:rsidP="000F081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F0810" w:rsidRPr="000F0810" w:rsidTr="000F0810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0F0810" w:rsidRDefault="00A50CB9" w:rsidP="000F0810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0810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0F0810" w:rsidRDefault="00FD45F0" w:rsidP="000F081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081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0F0810" w:rsidRDefault="00A50CB9" w:rsidP="000F0810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0810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0F0810" w:rsidRDefault="00FD45F0" w:rsidP="000F081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0810"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0F0810" w:rsidRPr="00AB6A7A" w:rsidTr="000F0810">
        <w:tc>
          <w:tcPr>
            <w:tcW w:w="5148" w:type="dxa"/>
            <w:shd w:val="clear" w:color="auto" w:fill="auto"/>
            <w:vAlign w:val="center"/>
          </w:tcPr>
          <w:p w:rsidR="00861F64" w:rsidRPr="000F0810" w:rsidRDefault="00861F64" w:rsidP="000F081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081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F081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0F081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0F081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0F081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0F0810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0F081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0F08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0F0810" w:rsidRDefault="00861F64" w:rsidP="000F081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0F0810" w:rsidRDefault="00861F64" w:rsidP="000F081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081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F081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0F081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0F081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0F081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0F0810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0F081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0F08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0F0810" w:rsidRPr="00AB6A7A" w:rsidTr="000F0810">
        <w:tc>
          <w:tcPr>
            <w:tcW w:w="5148" w:type="dxa"/>
            <w:shd w:val="clear" w:color="auto" w:fill="auto"/>
            <w:vAlign w:val="center"/>
          </w:tcPr>
          <w:p w:rsidR="00861F64" w:rsidRPr="000F0810" w:rsidRDefault="00861F64" w:rsidP="000F081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0F0810" w:rsidRDefault="00861F64" w:rsidP="000F081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0F0810" w:rsidRDefault="00861F64" w:rsidP="000F081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810" w:rsidRPr="00AB6A7A" w:rsidTr="000F0810">
        <w:tc>
          <w:tcPr>
            <w:tcW w:w="5148" w:type="dxa"/>
            <w:shd w:val="clear" w:color="auto" w:fill="auto"/>
            <w:vAlign w:val="center"/>
          </w:tcPr>
          <w:p w:rsidR="00861F64" w:rsidRPr="000F0810" w:rsidRDefault="00861F64" w:rsidP="000F081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081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F081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0F081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0F081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0F081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0F0810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0F081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0F08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0F0810" w:rsidRDefault="00861F64" w:rsidP="000F081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0F0810" w:rsidRDefault="00861F64" w:rsidP="000F081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081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F081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0F081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0F081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0F081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0F0810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0F081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0F08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0F0810" w:rsidRPr="00AB6A7A" w:rsidTr="000F0810">
        <w:tc>
          <w:tcPr>
            <w:tcW w:w="5148" w:type="dxa"/>
            <w:shd w:val="clear" w:color="auto" w:fill="auto"/>
            <w:vAlign w:val="center"/>
          </w:tcPr>
          <w:p w:rsidR="00861F64" w:rsidRPr="000F0810" w:rsidRDefault="00861F64" w:rsidP="000F081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0F0810" w:rsidRDefault="00861F64" w:rsidP="000F081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0F0810" w:rsidRDefault="00861F64" w:rsidP="000F081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810" w:rsidRPr="00AB6A7A" w:rsidTr="000F0810">
        <w:tc>
          <w:tcPr>
            <w:tcW w:w="5148" w:type="dxa"/>
            <w:shd w:val="clear" w:color="auto" w:fill="auto"/>
            <w:vAlign w:val="center"/>
          </w:tcPr>
          <w:p w:rsidR="00861F64" w:rsidRPr="000F0810" w:rsidRDefault="00861F64" w:rsidP="000F081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081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F081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0F081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0F081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0F081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0F0810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0F0810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0F0810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0F081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0F08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0F0810" w:rsidRDefault="00861F64" w:rsidP="000F081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0F0810" w:rsidRDefault="00861F64" w:rsidP="000F081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081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F081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0F081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0F081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0F081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0F0810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0F081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0F08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0F0810" w:rsidRPr="00AB6A7A" w:rsidTr="000F0810">
        <w:tc>
          <w:tcPr>
            <w:tcW w:w="5148" w:type="dxa"/>
            <w:shd w:val="clear" w:color="auto" w:fill="auto"/>
            <w:vAlign w:val="center"/>
          </w:tcPr>
          <w:p w:rsidR="00861F64" w:rsidRPr="000F0810" w:rsidRDefault="00861F64" w:rsidP="000F081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0F0810" w:rsidRDefault="00861F64" w:rsidP="000F081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0F0810" w:rsidRDefault="00861F64" w:rsidP="000F081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0F0810">
        <w:tc>
          <w:tcPr>
            <w:tcW w:w="5148" w:type="dxa"/>
            <w:shd w:val="clear" w:color="auto" w:fill="auto"/>
            <w:vAlign w:val="center"/>
          </w:tcPr>
          <w:p w:rsidR="00861F64" w:rsidRPr="000F0810" w:rsidRDefault="00861F64" w:rsidP="000F081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081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F081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0F081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0F081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0F081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0F0810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0F081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0F081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0F0810" w:rsidRDefault="00861F64" w:rsidP="000F081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0F0810" w:rsidRDefault="00861F64" w:rsidP="000F081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8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A03" w:rsidRDefault="00067A03">
      <w:r>
        <w:separator/>
      </w:r>
    </w:p>
  </w:endnote>
  <w:endnote w:type="continuationSeparator" w:id="0">
    <w:p w:rsidR="00067A03" w:rsidRDefault="0006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A03" w:rsidRDefault="00067A03">
      <w:r>
        <w:separator/>
      </w:r>
    </w:p>
  </w:footnote>
  <w:footnote w:type="continuationSeparator" w:id="0">
    <w:p w:rsidR="00067A03" w:rsidRDefault="00067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087F23">
      <w:rPr>
        <w:noProof/>
      </w:rPr>
      <w:t>3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7 (Семь)"/>
  </w:docVars>
  <w:rsids>
    <w:rsidRoot w:val="00FD45F0"/>
    <w:rsid w:val="00025EE0"/>
    <w:rsid w:val="000443D2"/>
    <w:rsid w:val="00067A03"/>
    <w:rsid w:val="00087F23"/>
    <w:rsid w:val="000F0810"/>
    <w:rsid w:val="00105383"/>
    <w:rsid w:val="0017143D"/>
    <w:rsid w:val="001C3993"/>
    <w:rsid w:val="001D04CE"/>
    <w:rsid w:val="001D291A"/>
    <w:rsid w:val="001E5ADA"/>
    <w:rsid w:val="002778D2"/>
    <w:rsid w:val="00294C53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55884"/>
    <w:rsid w:val="0057403A"/>
    <w:rsid w:val="005A4D23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D2461"/>
    <w:rsid w:val="00DA0306"/>
    <w:rsid w:val="00DA0DED"/>
    <w:rsid w:val="00E15752"/>
    <w:rsid w:val="00E97D64"/>
    <w:rsid w:val="00EB4278"/>
    <w:rsid w:val="00F52709"/>
    <w:rsid w:val="00F54B0A"/>
    <w:rsid w:val="00FD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6BAC7-E484-4918-BEA9-635AB0C1E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1475</Words>
  <Characters>8410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9866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2022-12-14T12:07:00Z</dcterms:created>
  <dcterms:modified xsi:type="dcterms:W3CDTF">2023-02-21T07:45:00Z</dcterms:modified>
</cp:coreProperties>
</file>