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BB1C7D" w:rsidRDefault="0055458B" w:rsidP="00C45EFC">
      <w:pPr>
        <w:spacing w:line="360" w:lineRule="auto"/>
        <w:jc w:val="center"/>
        <w:rPr>
          <w:b/>
        </w:rPr>
      </w:pPr>
      <w:r w:rsidRPr="00BB1C7D">
        <w:rPr>
          <w:b/>
        </w:rPr>
        <w:t>Архивная опись</w:t>
      </w:r>
    </w:p>
    <w:p w:rsidR="00F54B0A" w:rsidRDefault="00BE310E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BE310E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BC23AC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BC23AC" w:rsidRDefault="002778D2" w:rsidP="00BC23AC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BC23AC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BC23AC" w:rsidRDefault="00BE310E" w:rsidP="00BC23AC">
            <w:pPr>
              <w:spacing w:line="360" w:lineRule="auto"/>
              <w:jc w:val="center"/>
              <w:rPr>
                <w:b/>
                <w:bCs/>
              </w:rPr>
            </w:pPr>
            <w:r w:rsidRPr="00BC23AC">
              <w:rPr>
                <w:b/>
                <w:bCs/>
              </w:rPr>
              <w:t>3364</w:t>
            </w:r>
          </w:p>
        </w:tc>
      </w:tr>
      <w:tr w:rsidR="002778D2" w:rsidRPr="002778D2" w:rsidTr="00BC23AC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BC23AC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BE310E" w:rsidP="002778D2">
            <w:pPr>
              <w:pStyle w:val="4"/>
            </w:pPr>
            <w:r>
              <w:t>1</w:t>
            </w:r>
          </w:p>
        </w:tc>
      </w:tr>
    </w:tbl>
    <w:p w:rsidR="00F54B0A" w:rsidRDefault="00BE310E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BE310E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1928-1931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BE31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пленума Ворошиловского райкома ВЛКСМ. Списки комсомольцев по ячейкам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20.10.1928-19.03.1929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1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10E" w:rsidRPr="000443D2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по обслед</w:t>
            </w:r>
            <w:r w:rsidR="00BB1C7D">
              <w:rPr>
                <w:rFonts w:ascii="Times New Roman" w:hAnsi="Times New Roman"/>
                <w:sz w:val="24"/>
                <w:szCs w:val="24"/>
              </w:rPr>
              <w:t>ованию комсомольских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й и отчеты о работе ячеек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03.08.1928-13.10.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1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10E" w:rsidRPr="000443D2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06.01.1929-10.10.1929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1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10E" w:rsidRPr="000443D2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и заявления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20.05.1928-25.09.1928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1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10E" w:rsidRPr="000443D2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ячейки РСМ </w:t>
            </w:r>
            <w:r w:rsidR="00BB1C7D">
              <w:rPr>
                <w:rFonts w:ascii="Times New Roman" w:hAnsi="Times New Roman"/>
                <w:sz w:val="24"/>
                <w:szCs w:val="24"/>
              </w:rPr>
              <w:t xml:space="preserve">Ворошиловского </w:t>
            </w:r>
            <w:r>
              <w:rPr>
                <w:rFonts w:ascii="Times New Roman" w:hAnsi="Times New Roman"/>
                <w:sz w:val="24"/>
                <w:szCs w:val="24"/>
              </w:rPr>
              <w:t>райисполкома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01.04.1928-30.10.1928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1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10E" w:rsidRPr="000443D2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ячейки РСМ </w:t>
            </w:r>
            <w:r w:rsidR="00BB1C7D">
              <w:rPr>
                <w:rFonts w:ascii="Times New Roman" w:hAnsi="Times New Roman"/>
                <w:sz w:val="24"/>
                <w:szCs w:val="24"/>
              </w:rPr>
              <w:t xml:space="preserve">Ворошиловского 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райисполкома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01.04.1928-28.02.1929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1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10E" w:rsidRPr="000443D2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IV районной комсомольской конференции и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15.09.1930-02.12.1930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1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10E" w:rsidRPr="000443D2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отчеты Ворошиловского райкома ВЛКСМ о составе и работе районных комсомольской и пионерской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01.01.1930-30.04.1930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1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10E" w:rsidRPr="000443D2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комсомольской организации фабрики "Саратовская мануфактура"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03.01.1930-31.03.1931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1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10E" w:rsidRPr="000443D2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пленумов, заседаний бюро Ворошиловского райкома ВЛКСМ, справки секретарей ячеек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23.01.1931-09.07.1931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1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10E" w:rsidRPr="000443D2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росте районной комсомольской организации с августа по октябрь 1931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01.08.1931-30.10.1931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Default="00BE31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BC23AC" w:rsidRPr="00BC23AC" w:rsidTr="00BC23AC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BC23AC" w:rsidRDefault="00A50CB9" w:rsidP="00BC23A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3AC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C23AC" w:rsidRDefault="00BE310E" w:rsidP="00BC23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3AC">
              <w:rPr>
                <w:rFonts w:ascii="Times New Roman" w:hAnsi="Times New Roman"/>
                <w:sz w:val="24"/>
                <w:szCs w:val="24"/>
                <w:lang w:val="en-US"/>
              </w:rPr>
              <w:t>11 (Одиннадцать)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BC23AC" w:rsidRDefault="00A50CB9" w:rsidP="00BC23A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3AC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BC23AC" w:rsidTr="00BC23AC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BC23AC" w:rsidRDefault="00A50CB9" w:rsidP="00BC23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BC23AC" w:rsidRDefault="00A50CB9" w:rsidP="00BC23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3AC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BC23AC" w:rsidRDefault="00A50CB9" w:rsidP="00BC23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23AC" w:rsidRPr="00BC23AC" w:rsidTr="00BC23AC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BC23AC" w:rsidRDefault="00A50CB9" w:rsidP="00BC23A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3AC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C23AC" w:rsidRDefault="00BE310E" w:rsidP="00BC23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3A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BC23AC" w:rsidRDefault="00A50CB9" w:rsidP="00BC23A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3AC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C23AC" w:rsidRDefault="00BE310E" w:rsidP="00BC23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3AC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BC23AC" w:rsidRPr="00AB6A7A" w:rsidTr="00BC23AC">
        <w:tc>
          <w:tcPr>
            <w:tcW w:w="5148" w:type="dxa"/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3A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23A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23A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BC23A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3A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23A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23A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C23A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C23AC" w:rsidRPr="00AB6A7A" w:rsidTr="00BC23AC">
        <w:tc>
          <w:tcPr>
            <w:tcW w:w="5148" w:type="dxa"/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3AC" w:rsidRPr="00AB6A7A" w:rsidTr="00BC23AC">
        <w:tc>
          <w:tcPr>
            <w:tcW w:w="5148" w:type="dxa"/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3A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23A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23A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BC23A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3A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23A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23A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C23A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C23AC" w:rsidRPr="00AB6A7A" w:rsidTr="00BC23AC">
        <w:tc>
          <w:tcPr>
            <w:tcW w:w="5148" w:type="dxa"/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3AC" w:rsidRPr="00AB6A7A" w:rsidTr="00BC23AC">
        <w:tc>
          <w:tcPr>
            <w:tcW w:w="5148" w:type="dxa"/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3A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23A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23A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BC23A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BC23A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3A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23A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23A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C23A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C23AC" w:rsidRPr="00AB6A7A" w:rsidTr="00BC23AC">
        <w:tc>
          <w:tcPr>
            <w:tcW w:w="5148" w:type="dxa"/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BC23AC">
        <w:tc>
          <w:tcPr>
            <w:tcW w:w="5148" w:type="dxa"/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3A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23A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23A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BC23A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23A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23AC" w:rsidRDefault="00861F64" w:rsidP="00BC23A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A4" w:rsidRDefault="00334DA4">
      <w:r>
        <w:separator/>
      </w:r>
    </w:p>
  </w:endnote>
  <w:endnote w:type="continuationSeparator" w:id="0">
    <w:p w:rsidR="00334DA4" w:rsidRDefault="0033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A4" w:rsidRDefault="00334DA4">
      <w:r>
        <w:separator/>
      </w:r>
    </w:p>
  </w:footnote>
  <w:footnote w:type="continuationSeparator" w:id="0">
    <w:p w:rsidR="00334DA4" w:rsidRDefault="0033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B1C7D">
      <w:rPr>
        <w:noProof/>
      </w:rPr>
      <w:t>2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BE310E"/>
    <w:rsid w:val="00025EE0"/>
    <w:rsid w:val="000443D2"/>
    <w:rsid w:val="00105383"/>
    <w:rsid w:val="0017143D"/>
    <w:rsid w:val="00185F67"/>
    <w:rsid w:val="001C3993"/>
    <w:rsid w:val="001D04CE"/>
    <w:rsid w:val="001D291A"/>
    <w:rsid w:val="001E5ADA"/>
    <w:rsid w:val="002778D2"/>
    <w:rsid w:val="00320084"/>
    <w:rsid w:val="003321FA"/>
    <w:rsid w:val="00334DA4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B1C7D"/>
    <w:rsid w:val="00BC1EFC"/>
    <w:rsid w:val="00BC23AC"/>
    <w:rsid w:val="00BD6131"/>
    <w:rsid w:val="00BE310E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2022-11-28T10:31:00Z</dcterms:created>
  <dcterms:modified xsi:type="dcterms:W3CDTF">2023-02-20T09:53:00Z</dcterms:modified>
</cp:coreProperties>
</file>