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73F2D" w:rsidRDefault="0055458B" w:rsidP="00C45EFC">
      <w:pPr>
        <w:spacing w:line="360" w:lineRule="auto"/>
        <w:jc w:val="center"/>
        <w:rPr>
          <w:b/>
        </w:rPr>
      </w:pPr>
      <w:r w:rsidRPr="00773F2D">
        <w:rPr>
          <w:b/>
        </w:rPr>
        <w:t>Архивная опись</w:t>
      </w:r>
    </w:p>
    <w:p w:rsidR="00F54B0A" w:rsidRDefault="001E2CB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1E2CB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44EA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44EA4" w:rsidRDefault="002778D2" w:rsidP="00E44EA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44EA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44EA4" w:rsidRDefault="001E2CB9" w:rsidP="00E44EA4">
            <w:pPr>
              <w:spacing w:line="360" w:lineRule="auto"/>
              <w:jc w:val="center"/>
              <w:rPr>
                <w:b/>
                <w:bCs/>
              </w:rPr>
            </w:pPr>
            <w:r w:rsidRPr="00E44EA4">
              <w:rPr>
                <w:b/>
                <w:bCs/>
              </w:rPr>
              <w:t>3234</w:t>
            </w:r>
          </w:p>
        </w:tc>
      </w:tr>
      <w:tr w:rsidR="002778D2" w:rsidRPr="002778D2" w:rsidTr="00E44EA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44EA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1E2CB9" w:rsidP="002778D2">
            <w:pPr>
              <w:pStyle w:val="4"/>
            </w:pPr>
            <w:r>
              <w:t>7</w:t>
            </w:r>
          </w:p>
        </w:tc>
      </w:tr>
    </w:tbl>
    <w:p w:rsidR="00F54B0A" w:rsidRDefault="001E2CB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1E2CB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1942-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08.01.1942-06.06.1942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0443D2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18.07.1942-05.11.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0443D2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Квартальный статистический отчет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01.01.1942-01.01.1943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0443D2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работе молодежных бригад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01.05.1942-30.10.1942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01.10.1942-30.10.1942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01.08.1942-31.08.1942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01.02.1942-28.02.1942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01.09.1942-30.09.1942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01.05.1942-30.05.1942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3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01.07.1942-30.07.1942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3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01.06.1942-30.06.1942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3F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 (ведомости за выплату заработной платы и другие)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01.01.1942-30.01.1942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3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Денежные документы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01.03.1942-30.03.1942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CB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2CB9" w:rsidRPr="00773F2D" w:rsidRDefault="00773F2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ВПК УНКВД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09.07.1942-18.09.1942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CB9" w:rsidRDefault="001E2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44EA4" w:rsidRPr="00E44EA4" w:rsidTr="00E44EA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44EA4" w:rsidRDefault="001E2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t>14 (Четырнадцать)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44EA4" w:rsidTr="00E44EA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44EA4" w:rsidRDefault="00A50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44EA4" w:rsidRPr="00E44EA4" w:rsidTr="00E44EA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44EA4" w:rsidRDefault="001E2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44EA4" w:rsidRDefault="00A50CB9" w:rsidP="00E44EA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44EA4" w:rsidRDefault="001E2CB9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44EA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44EA4">
        <w:tc>
          <w:tcPr>
            <w:tcW w:w="5148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4EA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44EA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44EA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44EA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44E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44EA4" w:rsidRDefault="00861F64" w:rsidP="00E44EA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35" w:rsidRDefault="00283C35">
      <w:r>
        <w:separator/>
      </w:r>
    </w:p>
  </w:endnote>
  <w:endnote w:type="continuationSeparator" w:id="0">
    <w:p w:rsidR="00283C35" w:rsidRDefault="0028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35" w:rsidRDefault="00283C35">
      <w:r>
        <w:separator/>
      </w:r>
    </w:p>
  </w:footnote>
  <w:footnote w:type="continuationSeparator" w:id="0">
    <w:p w:rsidR="00283C35" w:rsidRDefault="00283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73F2D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1E2CB9"/>
    <w:rsid w:val="00025EE0"/>
    <w:rsid w:val="000443D2"/>
    <w:rsid w:val="00105383"/>
    <w:rsid w:val="0017143D"/>
    <w:rsid w:val="001C3993"/>
    <w:rsid w:val="001D04CE"/>
    <w:rsid w:val="001D291A"/>
    <w:rsid w:val="001E2CB9"/>
    <w:rsid w:val="001E5ADA"/>
    <w:rsid w:val="002778D2"/>
    <w:rsid w:val="00283C35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73F2D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44EA4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2022-05-26T12:01:00Z</dcterms:created>
  <dcterms:modified xsi:type="dcterms:W3CDTF">2022-06-01T10:16:00Z</dcterms:modified>
</cp:coreProperties>
</file>