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247E2D" w:rsidRDefault="0055458B" w:rsidP="00C45EFC">
      <w:pPr>
        <w:spacing w:line="360" w:lineRule="auto"/>
        <w:jc w:val="center"/>
        <w:rPr>
          <w:b/>
        </w:rPr>
      </w:pPr>
      <w:r w:rsidRPr="00247E2D">
        <w:rPr>
          <w:b/>
        </w:rPr>
        <w:t>Архивная опись</w:t>
      </w:r>
    </w:p>
    <w:p w:rsidR="00F54B0A" w:rsidRDefault="00046050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046050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6167E4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6167E4" w:rsidRDefault="002778D2" w:rsidP="006167E4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6167E4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6167E4" w:rsidRDefault="00046050" w:rsidP="006167E4">
            <w:pPr>
              <w:spacing w:line="360" w:lineRule="auto"/>
              <w:jc w:val="center"/>
              <w:rPr>
                <w:b/>
                <w:bCs/>
              </w:rPr>
            </w:pPr>
            <w:r w:rsidRPr="006167E4">
              <w:rPr>
                <w:b/>
                <w:bCs/>
              </w:rPr>
              <w:t>3234</w:t>
            </w:r>
          </w:p>
        </w:tc>
      </w:tr>
      <w:tr w:rsidR="002778D2" w:rsidRPr="002778D2" w:rsidTr="006167E4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6167E4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046050" w:rsidP="002778D2">
            <w:pPr>
              <w:pStyle w:val="4"/>
            </w:pPr>
            <w:r>
              <w:t>28</w:t>
            </w:r>
          </w:p>
        </w:tc>
      </w:tr>
    </w:tbl>
    <w:p w:rsidR="00F54B0A" w:rsidRDefault="00046050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046050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 xml:space="preserve">1988- 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47E2D" w:rsidTr="002056CC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7E2D" w:rsidRPr="002C7E52" w:rsidRDefault="002C7E52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E52">
              <w:rPr>
                <w:rFonts w:ascii="Times New Roman" w:hAnsi="Times New Roman"/>
                <w:b/>
                <w:sz w:val="24"/>
                <w:szCs w:val="24"/>
              </w:rPr>
              <w:t>1988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Кировского райкома ВЛКСМ №№ 6-8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22.04.1988-17.10.1988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29-39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13.05.1988-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19.08.1988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40-49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13.05.1988-19.08.1988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 №№ 50-56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02.09.1930-30.12.1988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Кировского райкома ВЛКСМ о комсомольской политической учебе, военно-патриотическому и нравственному воспитанию молодежи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21.02.1988-28.12.1988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Кировского райкома ВЛКСМ, первичных комсомольских организаций о работе оперативного комсомольского отряда дружинников и групп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21.01.1988-23.12.1988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Pr="002C7E52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C7E52">
              <w:rPr>
                <w:rFonts w:ascii="Times New Roman" w:hAnsi="Times New Roman"/>
                <w:sz w:val="24"/>
                <w:szCs w:val="24"/>
              </w:rPr>
              <w:t>Распоряжения Кировского райкома ВЛКСМ по личному составу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04.01.1988-22.10.1988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E52" w:rsidTr="00C24179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52" w:rsidRPr="002C7E52" w:rsidRDefault="002C7E5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E52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 отдела комсомольских организаций о состоянии организационной и внутрисоюзной работы. Списки комсомольского актива и резерва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05.01.1988-30.12.1988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постановлений комитетов ВЛКСМ первичных комсомольских организаций по приему в члены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06.09.1988-29.12.1988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постановлений комсомольских собраний, комитетов ВЛКСМ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13.01.1988-18.12.1988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E52" w:rsidTr="00F867D8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52" w:rsidRPr="002C7E52" w:rsidRDefault="002C7E5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E52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07.05.1987-08.12.1988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18.12.1987-17.05.1988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18.05.1988-21.11.1988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10.12.1987-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12.05.1988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12.05.1988-03,08.1988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03.08.1988-12.10.1988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Кировского райкома ВЛКСМ и освобожденным комсомольским работникам на местах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20.01.1988-26.12.1988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E52" w:rsidTr="00E7019A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52" w:rsidRPr="002C7E52" w:rsidRDefault="002C7E52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E52">
              <w:rPr>
                <w:rFonts w:ascii="Times New Roman" w:hAnsi="Times New Roman"/>
                <w:b/>
                <w:sz w:val="24"/>
                <w:szCs w:val="24"/>
              </w:rPr>
              <w:t>Отдел учащейся и школьной молодежи</w:t>
            </w: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отдела первичных комсомольских организаций о работе в школах и подростковых клубах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17.02.1988-19.12.1988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комсомольских организаций школ о летней трудовой четверти старшеклассников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24.06.1988-27.06.1988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по проведению районного финала военно-спортивной игры "Зарница-88"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11.09.1987-13.05.1988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E07" w:rsidTr="00564257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07" w:rsidRPr="00C26E07" w:rsidRDefault="00C26E07" w:rsidP="00C26E0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E07">
              <w:rPr>
                <w:rFonts w:ascii="Times New Roman" w:hAnsi="Times New Roman"/>
                <w:b/>
                <w:sz w:val="24"/>
                <w:szCs w:val="24"/>
              </w:rPr>
              <w:t>Личны</w:t>
            </w:r>
            <w:r w:rsidRPr="00C26E07">
              <w:rPr>
                <w:rFonts w:ascii="Times New Roman" w:hAnsi="Times New Roman"/>
                <w:b/>
                <w:sz w:val="24"/>
                <w:szCs w:val="24"/>
              </w:rPr>
              <w:t>е дел</w:t>
            </w:r>
            <w:r w:rsidRPr="00C26E0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26E07">
              <w:rPr>
                <w:rFonts w:ascii="Times New Roman" w:hAnsi="Times New Roman"/>
                <w:b/>
                <w:sz w:val="24"/>
                <w:szCs w:val="24"/>
              </w:rPr>
              <w:t xml:space="preserve"> комсомольск</w:t>
            </w:r>
            <w:r w:rsidRPr="00C26E07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Pr="00C26E07">
              <w:rPr>
                <w:rFonts w:ascii="Times New Roman" w:hAnsi="Times New Roman"/>
                <w:b/>
                <w:sz w:val="24"/>
                <w:szCs w:val="24"/>
              </w:rPr>
              <w:t xml:space="preserve"> работник</w:t>
            </w:r>
            <w:r w:rsidRPr="00C26E07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C26E07">
              <w:rPr>
                <w:rFonts w:ascii="Times New Roman" w:hAnsi="Times New Roman"/>
                <w:b/>
                <w:sz w:val="24"/>
                <w:szCs w:val="24"/>
              </w:rPr>
              <w:t>, старш</w:t>
            </w:r>
            <w:r w:rsidRPr="00C26E07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Pr="00C26E07">
              <w:rPr>
                <w:rFonts w:ascii="Times New Roman" w:hAnsi="Times New Roman"/>
                <w:b/>
                <w:sz w:val="24"/>
                <w:szCs w:val="24"/>
              </w:rPr>
              <w:t xml:space="preserve"> пионерск</w:t>
            </w:r>
            <w:r w:rsidRPr="00C26E07">
              <w:rPr>
                <w:rFonts w:ascii="Times New Roman" w:hAnsi="Times New Roman"/>
                <w:b/>
                <w:sz w:val="24"/>
                <w:szCs w:val="24"/>
              </w:rPr>
              <w:t>их</w:t>
            </w:r>
            <w:r w:rsidRPr="00C26E07">
              <w:rPr>
                <w:rFonts w:ascii="Times New Roman" w:hAnsi="Times New Roman"/>
                <w:b/>
                <w:sz w:val="24"/>
                <w:szCs w:val="24"/>
              </w:rPr>
              <w:t xml:space="preserve"> вожат</w:t>
            </w:r>
            <w:r w:rsidRPr="00C26E07"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C26E07">
              <w:rPr>
                <w:rFonts w:ascii="Times New Roman" w:hAnsi="Times New Roman"/>
                <w:b/>
                <w:sz w:val="24"/>
                <w:szCs w:val="24"/>
              </w:rPr>
              <w:t xml:space="preserve"> школ</w:t>
            </w: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работника, старшего пионерского вожатого школы: Архангельский Александр Сергеевич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24.06.1985-25.01.1989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работника, старшего пионерского вожатого школы: Васильева Лариса Юрьевна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30.06.1984-31.12.1988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работника, старшего пионерского вожатого школы: Глушкова Эльвира Юрьевна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26.06.1987-19.08.1988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работника, старшего пионерского вожатого школы: Зайцева Ирина Валерьевна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26.06.1987-18.03.1988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комсомольского работника, старшего пионерского вожатого школы: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Мехтиева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Наталия Юрьевна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27.06.1986-19.08.1988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работника, старшего пионерского вожатого школы: Окунева Елена Владимировна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27.06.1985-02.09.1988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комсомольского работника,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старшего пионерского вожатого школы: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16.06.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1984-30.11.1988                16 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комсомольского работника, старшего пионерского вожатого школы: Сорокин Сергей Викторович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19.06.1985-30.11.1988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E07" w:rsidTr="008E7F0E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E07" w:rsidRDefault="00C26E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Первичные комсомольские организации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bookmarkStart w:id="4" w:name="_GoBack"/>
            <w:bookmarkEnd w:id="4"/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06.09.1988-27.09.1988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30.09.1988-26.10.1988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27.10.1988-28.11.1988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комитета ВЛКСМ первичной комсомольской организации станкостроительного завода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06.01.1988-21.12.1988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и заседаний комитета ВЛКСМ первичной комсомольской организации трамвайно-троллейбусного управления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15.01.1988-20.12.1988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05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50" w:rsidRPr="000443D2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собраний и заседаний комитета ВЛКСМ первичных комсомольских организаций почтамта, производственно-территориального объединения управления связи, средней школы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06.01.1988-22.12.1988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050" w:rsidRDefault="000460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6167E4" w:rsidRPr="006167E4" w:rsidTr="006167E4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6167E4" w:rsidRDefault="00A50CB9" w:rsidP="006167E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7E4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167E4" w:rsidRDefault="00046050" w:rsidP="006167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7E4">
              <w:rPr>
                <w:rFonts w:ascii="Times New Roman" w:hAnsi="Times New Roman"/>
                <w:sz w:val="24"/>
                <w:szCs w:val="24"/>
                <w:lang w:val="en-US"/>
              </w:rPr>
              <w:t>34 (</w:t>
            </w:r>
            <w:proofErr w:type="spellStart"/>
            <w:r w:rsidRPr="006167E4">
              <w:rPr>
                <w:rFonts w:ascii="Times New Roman" w:hAnsi="Times New Roman"/>
                <w:sz w:val="24"/>
                <w:szCs w:val="24"/>
                <w:lang w:val="en-US"/>
              </w:rPr>
              <w:t>Тридцать</w:t>
            </w:r>
            <w:proofErr w:type="spellEnd"/>
            <w:r w:rsidRPr="006167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67E4">
              <w:rPr>
                <w:rFonts w:ascii="Times New Roman" w:hAnsi="Times New Roman"/>
                <w:sz w:val="24"/>
                <w:szCs w:val="24"/>
                <w:lang w:val="en-US"/>
              </w:rPr>
              <w:t>четыре</w:t>
            </w:r>
            <w:proofErr w:type="spellEnd"/>
            <w:r w:rsidRPr="006167E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6167E4" w:rsidRDefault="00A50CB9" w:rsidP="006167E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7E4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6167E4" w:rsidTr="006167E4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6167E4" w:rsidRDefault="00A50CB9" w:rsidP="006167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6167E4" w:rsidRDefault="00A50CB9" w:rsidP="006167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7E4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6167E4" w:rsidRDefault="00A50CB9" w:rsidP="006167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167E4" w:rsidRPr="006167E4" w:rsidTr="006167E4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6167E4" w:rsidRDefault="00A50CB9" w:rsidP="006167E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7E4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167E4" w:rsidRDefault="00046050" w:rsidP="006167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7E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6167E4" w:rsidRDefault="00A50CB9" w:rsidP="006167E4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7E4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167E4" w:rsidRDefault="00046050" w:rsidP="006167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67E4"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6167E4" w:rsidRPr="00AB6A7A" w:rsidTr="006167E4">
        <w:tc>
          <w:tcPr>
            <w:tcW w:w="5148" w:type="dxa"/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67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167E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167E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6167E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67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167E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167E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167E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167E4" w:rsidRPr="00AB6A7A" w:rsidTr="006167E4">
        <w:tc>
          <w:tcPr>
            <w:tcW w:w="5148" w:type="dxa"/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E4" w:rsidRPr="00AB6A7A" w:rsidTr="006167E4">
        <w:tc>
          <w:tcPr>
            <w:tcW w:w="5148" w:type="dxa"/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67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167E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167E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6167E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67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167E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167E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167E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167E4" w:rsidRPr="00AB6A7A" w:rsidTr="006167E4">
        <w:tc>
          <w:tcPr>
            <w:tcW w:w="5148" w:type="dxa"/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7E4" w:rsidRPr="00AB6A7A" w:rsidTr="006167E4">
        <w:tc>
          <w:tcPr>
            <w:tcW w:w="5148" w:type="dxa"/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67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167E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167E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6167E4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6167E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67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167E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167E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167E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167E4" w:rsidRPr="00AB6A7A" w:rsidTr="006167E4">
        <w:tc>
          <w:tcPr>
            <w:tcW w:w="5148" w:type="dxa"/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6167E4">
        <w:tc>
          <w:tcPr>
            <w:tcW w:w="5148" w:type="dxa"/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67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167E4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167E4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6167E4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167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167E4" w:rsidRDefault="00861F64" w:rsidP="006167E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9E7" w:rsidRDefault="000F29E7">
      <w:r>
        <w:separator/>
      </w:r>
    </w:p>
  </w:endnote>
  <w:endnote w:type="continuationSeparator" w:id="0">
    <w:p w:rsidR="000F29E7" w:rsidRDefault="000F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9E7" w:rsidRDefault="000F29E7">
      <w:r>
        <w:separator/>
      </w:r>
    </w:p>
  </w:footnote>
  <w:footnote w:type="continuationSeparator" w:id="0">
    <w:p w:rsidR="000F29E7" w:rsidRDefault="000F2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26E07">
      <w:rPr>
        <w:noProof/>
      </w:rPr>
      <w:t>4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4 (Четыре)"/>
  </w:docVars>
  <w:rsids>
    <w:rsidRoot w:val="00046050"/>
    <w:rsid w:val="00025EE0"/>
    <w:rsid w:val="000443D2"/>
    <w:rsid w:val="00046050"/>
    <w:rsid w:val="000F29E7"/>
    <w:rsid w:val="00105383"/>
    <w:rsid w:val="0017143D"/>
    <w:rsid w:val="001C3993"/>
    <w:rsid w:val="001D04CE"/>
    <w:rsid w:val="001D291A"/>
    <w:rsid w:val="001E5ADA"/>
    <w:rsid w:val="00247E2D"/>
    <w:rsid w:val="002778D2"/>
    <w:rsid w:val="002C7E5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167E4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26E07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2022-08-31T07:07:00Z</dcterms:created>
  <dcterms:modified xsi:type="dcterms:W3CDTF">2022-08-31T07:07:00Z</dcterms:modified>
</cp:coreProperties>
</file>