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046A08" w:rsidRDefault="0055458B" w:rsidP="00C45EFC">
      <w:pPr>
        <w:spacing w:line="360" w:lineRule="auto"/>
        <w:jc w:val="center"/>
        <w:rPr>
          <w:b/>
        </w:rPr>
      </w:pPr>
      <w:r w:rsidRPr="00046A08">
        <w:rPr>
          <w:b/>
        </w:rPr>
        <w:t>Архивная опись</w:t>
      </w:r>
    </w:p>
    <w:p w:rsidR="00F54B0A" w:rsidRDefault="00D131EC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D131EC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673A0E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673A0E" w:rsidRDefault="002778D2" w:rsidP="00673A0E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673A0E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673A0E" w:rsidRDefault="00D131EC" w:rsidP="00673A0E">
            <w:pPr>
              <w:spacing w:line="360" w:lineRule="auto"/>
              <w:jc w:val="center"/>
              <w:rPr>
                <w:b/>
                <w:bCs/>
              </w:rPr>
            </w:pPr>
            <w:r w:rsidRPr="00673A0E">
              <w:rPr>
                <w:b/>
                <w:bCs/>
              </w:rPr>
              <w:t>3234</w:t>
            </w:r>
          </w:p>
        </w:tc>
      </w:tr>
      <w:tr w:rsidR="002778D2" w:rsidRPr="002778D2" w:rsidTr="00673A0E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673A0E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D131EC" w:rsidP="002778D2">
            <w:pPr>
              <w:pStyle w:val="4"/>
            </w:pPr>
            <w:r>
              <w:t>26</w:t>
            </w:r>
          </w:p>
        </w:tc>
      </w:tr>
    </w:tbl>
    <w:p w:rsidR="00F54B0A" w:rsidRDefault="00D131EC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D131EC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1985-1986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6A08" w:rsidTr="00046A08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A08" w:rsidRPr="00046A08" w:rsidRDefault="00046A08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A08">
              <w:rPr>
                <w:rFonts w:ascii="Times New Roman" w:hAnsi="Times New Roman"/>
                <w:b/>
                <w:sz w:val="24"/>
                <w:szCs w:val="24"/>
              </w:rPr>
              <w:t>1985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01.03.1985-20.12.1985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Кировского райкома ВЛКСМ №№ 4-11 и материалы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11.01.1985-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12.04.1985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12-19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26.04.1985-26.07.1985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20-26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09.08.1985-01.11.1985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27-31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15.11.1985-27.12.1985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Кировского райкома ВЛКСМ, первичных организаций ВЛКСМ о комсомольской политической учебе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02.02.1985-16.12.1985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районных штабов оперативного комсомольского отряда дружинников, "Комсомольского прожектора". Справка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12.01.1985-29.12.1985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Совета ветеранов партии и Ленинского комсомола. Справка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08.01.1985-23.12.1985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 первичных комсомольских организаций о проведении акции "Равнение на знамена Победы", посвященной 40-летию Победы советского народа в Великой Отечественной войне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12.02.1985-28.02.1985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Кировского райкома ВЛКСМ, первичных организаций ВЛКСМ о военно-патриотическом воспитании молодежи, участии в декаде боевых традиций, посвященной 40-летию Победы и подготовке к XII Всемирному фестивалю молодежи и студентов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18.04.1985-16.10.1985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A08" w:rsidTr="00046A0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08" w:rsidRPr="00046A08" w:rsidRDefault="00046A0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A08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 комсомольских организаций о состоянии организационной и внутрисоюзной работы, трудовых делах молодежи. Списки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10.01.1985-29.12.1985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первичных организаций о работе Советов молодых специалистов на предприятиях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15.04.1985-27.12.1985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районного слета молодых победителей социалистического соревнования, предсъездовские задания,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Кировского райкома ВЛКСМ,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26.04.1985-26.09.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A08" w:rsidTr="00046A0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08" w:rsidRPr="00046A08" w:rsidRDefault="00046A0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A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Сектор учета членов ВЛКСМ и финансов</w:t>
            </w: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11.11.1984-04.04.1985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04.04.1985-11.09.1985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постоянный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11.09.1985-13.11.1985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26.09.1984-17.01.1985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17.01.1985-21.05.1985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22.05.1985-14.08.1985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30.08.1985-30.10.1985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30.08.1985-30.10.1985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30.10.1985-22.11.1985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 и освобожденным комсомольским работникам на местах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13.01.1985-26.12.1985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A08" w:rsidTr="00046A0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08" w:rsidRPr="00046A08" w:rsidRDefault="00046A0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A08">
              <w:rPr>
                <w:rFonts w:ascii="Times New Roman" w:hAnsi="Times New Roman"/>
                <w:b/>
                <w:sz w:val="24"/>
                <w:szCs w:val="24"/>
              </w:rPr>
              <w:t>Отдел школьной и учащейся молодёжи</w:t>
            </w: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20.05.1985-28.09.1985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Рапорты школьных комсомольских организаций о летней трудовой четверти старшеклассников, характеристики лучших объединений.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Кировского райкома ВЛКСМ об итогах летней работы школьников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25.07.1985-16.10.1985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 лагеря труда и отдыха "Энтузиаст"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06.06.1985-24.06.1985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отдела первичных организаций о работе в школах, ПТУ, ВУЗах, с подростками по месту жительства и деятельности педагогических отрядов по подготовке к празднованию 40-летия Победы советского народа в Великой Отечественной войне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27.01.1985-23.12.1985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пионерских лагерей "Берёзка" и "Лесная поляна"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13.08.1985-14.08.1985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Рефераты учащихся пионерских дружин к 40-летию Победы советского народа в Великой Отечественной войне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25.03.1985-26.04.1985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ра</w:t>
            </w:r>
            <w:r w:rsidR="0038784F">
              <w:rPr>
                <w:rFonts w:ascii="Times New Roman" w:hAnsi="Times New Roman"/>
                <w:sz w:val="24"/>
                <w:szCs w:val="24"/>
              </w:rPr>
              <w:t>йонного финала военно-спортивно</w:t>
            </w:r>
            <w:r>
              <w:rPr>
                <w:rFonts w:ascii="Times New Roman" w:hAnsi="Times New Roman"/>
                <w:sz w:val="24"/>
                <w:szCs w:val="24"/>
              </w:rPr>
              <w:t>й игры "Зарница-85"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11.10.1984-06.05.1985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84F" w:rsidTr="003E3566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4F" w:rsidRPr="0038784F" w:rsidRDefault="0038784F" w:rsidP="0038784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84F">
              <w:rPr>
                <w:rFonts w:ascii="Times New Roman" w:hAnsi="Times New Roman"/>
                <w:b/>
                <w:sz w:val="24"/>
                <w:szCs w:val="24"/>
              </w:rPr>
              <w:t>Личн</w:t>
            </w:r>
            <w:r w:rsidRPr="0038784F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38784F">
              <w:rPr>
                <w:rFonts w:ascii="Times New Roman" w:hAnsi="Times New Roman"/>
                <w:b/>
                <w:sz w:val="24"/>
                <w:szCs w:val="24"/>
              </w:rPr>
              <w:t>е дел</w:t>
            </w:r>
            <w:r w:rsidRPr="0038784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8784F">
              <w:rPr>
                <w:rFonts w:ascii="Times New Roman" w:hAnsi="Times New Roman"/>
                <w:b/>
                <w:sz w:val="24"/>
                <w:szCs w:val="24"/>
              </w:rPr>
              <w:t xml:space="preserve"> номенклатурн</w:t>
            </w:r>
            <w:r w:rsidRPr="0038784F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38784F">
              <w:rPr>
                <w:rFonts w:ascii="Times New Roman" w:hAnsi="Times New Roman"/>
                <w:b/>
                <w:sz w:val="24"/>
                <w:szCs w:val="24"/>
              </w:rPr>
              <w:t xml:space="preserve"> комсомольск</w:t>
            </w:r>
            <w:r w:rsidRPr="0038784F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38784F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</w:t>
            </w:r>
            <w:r w:rsidRPr="0038784F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Вдовин Владимир Викторович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15.09.1983-18.09.1985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Голишников Игорь Евгеньевич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25.06.1982-19.02.1986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Гордиевский Александр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19.06.1982-18.09.1985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B9E" w:rsidTr="0060030D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9E" w:rsidRPr="00D95B9E" w:rsidRDefault="00D95B9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B9E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 Балашовского района</w:t>
            </w: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организаций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02.09.1985-24.10.1985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первичных организаций ВЛКСМ по теме: "Постановление ЦК КПСС "О мерах по пре</w:t>
            </w:r>
            <w:r w:rsidR="00D95B9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долению пьянства и алкоголизма"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15.05.1985-20.11.1985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почтамта, института "Микроб", фабрики "Вышивка"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03.01.1985-26.12.1985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комитетов ВЛКСМ первичных комсомольских организаций станкостроительного завода, средней школы № 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1985-26.12.1985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комитета ВЛКСМ первичной комсомольской организации телеграфа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04.02.1985-04.12.1985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комитета ВЛКСМ первичной комсомольской организации трамвайно-троллейбусного управления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10.01.1985-12.12.1985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B9E" w:rsidTr="0099543C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9E" w:rsidRPr="00D95B9E" w:rsidRDefault="00D95B9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B9E">
              <w:rPr>
                <w:rFonts w:ascii="Times New Roman" w:hAnsi="Times New Roman"/>
                <w:b/>
                <w:sz w:val="24"/>
                <w:szCs w:val="24"/>
              </w:rPr>
              <w:t>1986 год</w:t>
            </w: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XXXI Кировской районной отчетно-выборной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29.11.1986-29.11.1986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делегатов на XXXI Кировскую районную отчетно-выборную комсомольскую конференцию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25.11.1986-25.11.1986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 XXXI Кировской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29.11.1986-29.11.1986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6-9,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28.02.1986-29.11.1986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32-39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10.01.1986-04.04.1986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40-46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18.04.1986-25.07.1986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47-53, 1, 2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08.08.1986-19.12.1986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Кировского райкома ВЛКСМ, первичных организаций о комсомольской политической учебе, военно-патриотическом воспитании, проведении коммунистического субботника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09.01.1986-25.10.1986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районного слета оперативного комсомольского отряда, заседаний районных штабов оперативного комсомольского отряда дружинников и "Комсомольского прожектора". Справки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26.01.1986-19.12.1986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Совета ветеранов партии и Ленинского комсомола. Справка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18.01.1986-10.12.1986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14B" w:rsidTr="007E06E7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14B" w:rsidRPr="009E714B" w:rsidRDefault="009E714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14B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районного слёта победителей социалистического соревнования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06.02.1986-06.02.1986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 районного слёта победителей социалистического соревнования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06.02.1986-06.02.1986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отчетно-выборной комсомольской конференции Совета молодых ученых и специалистов. Справки о работе Советов в организациях Кировского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27.07.1986-31.10.1986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комсомольского актива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01.01.1986-01.01.1986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14B" w:rsidTr="003459C2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14B" w:rsidRPr="009E714B" w:rsidRDefault="009E714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14B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28.12.1984-14.02.1986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  <w:r w:rsidR="009E7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регистрации членов ВЛКСМ, принятых на комсомольских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13.11.1985-11.02.1986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  <w:r w:rsidR="009E7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регистрации членов ВЛКСМ, принятых на комсомольских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11.02.1986-31.07.1986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  <w:r w:rsidR="009E7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регистрации членов ВЛКСМ, принятых на комсомольских учет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01.08.1986-22.10.1986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22.11.1985-25.03.1986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25.03.1986-07.07.1986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07.07.1986-22.08.1986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22.08.1986-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09.10.1986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10.10.1986-11.12.1986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 и освобожденным комсомольским работникам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02.01.1986-26.12.1986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14B" w:rsidTr="00EC7F64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14B" w:rsidRPr="009E714B" w:rsidRDefault="009E714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14B">
              <w:rPr>
                <w:rFonts w:ascii="Times New Roman" w:hAnsi="Times New Roman"/>
                <w:b/>
                <w:sz w:val="24"/>
                <w:szCs w:val="24"/>
              </w:rPr>
              <w:t>Отдел школьной и учащейся молодёжи</w:t>
            </w: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Кировского районного Совета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21.12.1986-21.12.1986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11 заседания бюро районного Совета пионерских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30.05.1986-30.05.1986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районного слета выпускников, изъявивших желание учиться в СПТУ или работать в сфере материального производства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25.04.1986-25.04.1986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районного слета трудовых объединений старшеклассников - победителей в V трудовой четверти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01.11.1986-01.11.1986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 школьной и учащейся молодежи, первичных комсомольских организаций о работе в школах, ВУЗах, по месту жительства с детьми и подростками в лагере труда и отдыха "Энтузиаст", о деятельности пионерских дружин, о подготовке достойной встречи XXVII съезда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01.02.1986-16.12.1986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комсомольских и пионерских организаций XXVII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05.01.1986-28.02.1986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комсомольских и пионерских организаций XXVII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04.02.1986-27.02.1986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районного пионерского лагеря "Березка"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10.08.1986-10.08.1986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районного финала военно-спортивной игры "Зарница-86"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13.10.1985-14.05.1986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D42" w:rsidTr="004E112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42" w:rsidRPr="00C95D42" w:rsidRDefault="00C95D42" w:rsidP="00C95D4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D42">
              <w:rPr>
                <w:rFonts w:ascii="Times New Roman" w:hAnsi="Times New Roman"/>
                <w:b/>
                <w:sz w:val="24"/>
                <w:szCs w:val="24"/>
              </w:rPr>
              <w:t>Личны</w:t>
            </w:r>
            <w:r w:rsidRPr="00C95D42">
              <w:rPr>
                <w:rFonts w:ascii="Times New Roman" w:hAnsi="Times New Roman"/>
                <w:b/>
                <w:sz w:val="24"/>
                <w:szCs w:val="24"/>
              </w:rPr>
              <w:t>е дел</w:t>
            </w:r>
            <w:r w:rsidRPr="00C95D4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95D42">
              <w:rPr>
                <w:rFonts w:ascii="Times New Roman" w:hAnsi="Times New Roman"/>
                <w:b/>
                <w:sz w:val="24"/>
                <w:szCs w:val="24"/>
              </w:rPr>
              <w:t xml:space="preserve"> номенклатурн</w:t>
            </w:r>
            <w:r w:rsidRPr="00C95D42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C95D42">
              <w:rPr>
                <w:rFonts w:ascii="Times New Roman" w:hAnsi="Times New Roman"/>
                <w:b/>
                <w:sz w:val="24"/>
                <w:szCs w:val="24"/>
              </w:rPr>
              <w:t xml:space="preserve"> комсомольск</w:t>
            </w:r>
            <w:r w:rsidRPr="00C95D42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C95D42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</w:t>
            </w:r>
            <w:r w:rsidRPr="00C95D42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r w:rsidR="00C95D42">
              <w:rPr>
                <w:rFonts w:ascii="Times New Roman" w:hAnsi="Times New Roman"/>
                <w:sz w:val="24"/>
                <w:szCs w:val="24"/>
              </w:rPr>
              <w:t>Зайцев Михаил Юрьевич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23.06.1981-28.05.1986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E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1EC" w:rsidRPr="000443D2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Кулаков Алексей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25.06.1980-19.02.1986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1EC" w:rsidRDefault="00D131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D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D42" w:rsidRPr="000443D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Макаров Борис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26.06.1976-16.10.1985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D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D42" w:rsidRPr="000443D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Чекалина Татьяна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22.06.1984-10.12.1986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D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D42" w:rsidRPr="000443D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Щукин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25.06.1979-28.01.1987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D42" w:rsidTr="00C14977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42" w:rsidRPr="00C95D42" w:rsidRDefault="00C95D4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C95D42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 Балашовского района</w:t>
            </w:r>
            <w:bookmarkEnd w:id="4"/>
          </w:p>
        </w:tc>
      </w:tr>
      <w:tr w:rsidR="00C95D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D42" w:rsidRPr="000443D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собраний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22.08.1986-11.11.1986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0773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D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D42" w:rsidRPr="000443D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5D42" w:rsidRDefault="00C95D42" w:rsidP="00B52F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почтамта, фабрики "Вышивка", телеграфа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B52F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16.01.1986-18.12.1986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B52F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D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D42" w:rsidRPr="000443D2" w:rsidRDefault="00C95D42" w:rsidP="00E977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5D42" w:rsidRDefault="00C95D42" w:rsidP="00B52F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станкостроительного завода, института "Микроб"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B52F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08.01.1986-22.12.1986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B52F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D4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D42" w:rsidRPr="000443D2" w:rsidRDefault="00C95D42" w:rsidP="00E977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5D42" w:rsidRDefault="00C95D42" w:rsidP="00B52F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организаций трамвайно-троллейбусного управления, средней школы № 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B52F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09.01.1986-18.12.1986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95D42" w:rsidRDefault="00C95D42" w:rsidP="00B52F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42" w:rsidRDefault="00C95D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673A0E" w:rsidRPr="00673A0E" w:rsidTr="00673A0E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673A0E" w:rsidRDefault="00A50CB9" w:rsidP="00673A0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73A0E" w:rsidRDefault="00D131EC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A0E">
              <w:rPr>
                <w:rFonts w:ascii="Times New Roman" w:hAnsi="Times New Roman"/>
                <w:sz w:val="24"/>
                <w:szCs w:val="24"/>
                <w:lang w:val="en-US"/>
              </w:rPr>
              <w:t>81 (Восемьдесят один)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673A0E" w:rsidRDefault="00A50CB9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673A0E" w:rsidTr="00673A0E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673A0E" w:rsidRDefault="00A50CB9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673A0E" w:rsidRDefault="00A50CB9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673A0E" w:rsidRDefault="00A50CB9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3A0E" w:rsidRPr="00673A0E" w:rsidTr="00673A0E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673A0E" w:rsidRDefault="00A50CB9" w:rsidP="00673A0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73A0E" w:rsidRDefault="00D131EC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A0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673A0E" w:rsidRDefault="00A50CB9" w:rsidP="00673A0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73A0E" w:rsidRDefault="00D131EC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A0E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673A0E" w:rsidRPr="00AB6A7A" w:rsidTr="00673A0E">
        <w:tc>
          <w:tcPr>
            <w:tcW w:w="5148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73A0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73A0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673A0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73A0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73A0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73A0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73A0E" w:rsidRPr="00AB6A7A" w:rsidTr="00673A0E">
        <w:tc>
          <w:tcPr>
            <w:tcW w:w="5148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A0E" w:rsidRPr="00AB6A7A" w:rsidTr="00673A0E">
        <w:tc>
          <w:tcPr>
            <w:tcW w:w="5148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73A0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73A0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673A0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73A0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73A0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73A0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73A0E" w:rsidRPr="00AB6A7A" w:rsidTr="00673A0E">
        <w:tc>
          <w:tcPr>
            <w:tcW w:w="5148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A0E" w:rsidRPr="00AB6A7A" w:rsidTr="00673A0E">
        <w:tc>
          <w:tcPr>
            <w:tcW w:w="5148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73A0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73A0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673A0E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673A0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73A0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73A0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73A0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73A0E" w:rsidRPr="00AB6A7A" w:rsidTr="00673A0E">
        <w:tc>
          <w:tcPr>
            <w:tcW w:w="5148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673A0E">
        <w:tc>
          <w:tcPr>
            <w:tcW w:w="5148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3A0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73A0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73A0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673A0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73A0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73A0E" w:rsidRDefault="00861F64" w:rsidP="00673A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5B" w:rsidRDefault="00B9695B">
      <w:r>
        <w:separator/>
      </w:r>
    </w:p>
  </w:endnote>
  <w:endnote w:type="continuationSeparator" w:id="0">
    <w:p w:rsidR="00B9695B" w:rsidRDefault="00B9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5B" w:rsidRDefault="00B9695B">
      <w:r>
        <w:separator/>
      </w:r>
    </w:p>
  </w:footnote>
  <w:footnote w:type="continuationSeparator" w:id="0">
    <w:p w:rsidR="00B9695B" w:rsidRDefault="00B96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08" w:rsidRDefault="00046A08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56EB2">
      <w:rPr>
        <w:noProof/>
      </w:rPr>
      <w:t>9</w:t>
    </w:r>
    <w:r>
      <w:fldChar w:fldCharType="end"/>
    </w:r>
  </w:p>
  <w:p w:rsidR="00046A08" w:rsidRDefault="00046A08">
    <w:pPr>
      <w:pStyle w:val="a8"/>
      <w:framePr w:wrap="auto" w:vAnchor="text" w:hAnchor="margin" w:xAlign="right" w:y="1"/>
    </w:pPr>
  </w:p>
  <w:p w:rsidR="00046A08" w:rsidRDefault="00046A08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8 (Восемь)"/>
  </w:docVars>
  <w:rsids>
    <w:rsidRoot w:val="00D131EC"/>
    <w:rsid w:val="00025EE0"/>
    <w:rsid w:val="000443D2"/>
    <w:rsid w:val="00046A08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38784F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73A0E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E714B"/>
    <w:rsid w:val="009F21A6"/>
    <w:rsid w:val="009F7155"/>
    <w:rsid w:val="00A50CB9"/>
    <w:rsid w:val="00AB6A7A"/>
    <w:rsid w:val="00AE2CE9"/>
    <w:rsid w:val="00B9695B"/>
    <w:rsid w:val="00BC1EFC"/>
    <w:rsid w:val="00BD6131"/>
    <w:rsid w:val="00C45EFC"/>
    <w:rsid w:val="00C95D42"/>
    <w:rsid w:val="00CD2461"/>
    <w:rsid w:val="00D131EC"/>
    <w:rsid w:val="00D56EB2"/>
    <w:rsid w:val="00D95B9E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1797</Words>
  <Characters>10243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2022-08-31T06:41:00Z</dcterms:created>
  <dcterms:modified xsi:type="dcterms:W3CDTF">2022-08-31T06:41:00Z</dcterms:modified>
</cp:coreProperties>
</file>