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8166B" w:rsidRDefault="0055458B" w:rsidP="00C45EFC">
      <w:pPr>
        <w:spacing w:line="360" w:lineRule="auto"/>
        <w:jc w:val="center"/>
        <w:rPr>
          <w:b/>
        </w:rPr>
      </w:pPr>
      <w:r w:rsidRPr="0078166B">
        <w:rPr>
          <w:b/>
        </w:rPr>
        <w:t>Архивная опись</w:t>
      </w:r>
    </w:p>
    <w:p w:rsidR="00F54B0A" w:rsidRDefault="00562ACD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62AC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3567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35672" w:rsidRDefault="002778D2" w:rsidP="0063567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3567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35672" w:rsidRDefault="00562ACD" w:rsidP="00635672">
            <w:pPr>
              <w:spacing w:line="360" w:lineRule="auto"/>
              <w:jc w:val="center"/>
              <w:rPr>
                <w:b/>
                <w:bCs/>
              </w:rPr>
            </w:pPr>
            <w:r w:rsidRPr="00635672">
              <w:rPr>
                <w:b/>
                <w:bCs/>
              </w:rPr>
              <w:t>3234</w:t>
            </w:r>
          </w:p>
        </w:tc>
      </w:tr>
      <w:tr w:rsidR="002778D2" w:rsidRPr="002778D2" w:rsidTr="0063567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3567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62ACD" w:rsidP="002778D2">
            <w:pPr>
              <w:pStyle w:val="4"/>
            </w:pPr>
            <w:r>
              <w:t>24</w:t>
            </w:r>
          </w:p>
        </w:tc>
      </w:tr>
    </w:tbl>
    <w:p w:rsidR="00F54B0A" w:rsidRDefault="00562ACD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62ACD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1981-1982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166B" w:rsidTr="0078166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66B" w:rsidRPr="0078166B" w:rsidRDefault="0078166B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6B">
              <w:rPr>
                <w:rFonts w:ascii="Times New Roman" w:hAnsi="Times New Roman"/>
                <w:b/>
                <w:sz w:val="24"/>
                <w:szCs w:val="24"/>
              </w:rPr>
              <w:t>1981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</w:t>
            </w:r>
            <w:proofErr w:type="gramStart"/>
            <w:r w:rsidR="007816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IX районной отчетно-выборной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делегатов </w:t>
            </w:r>
            <w:proofErr w:type="gramStart"/>
            <w:r w:rsidR="007816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XIX районной комсомольской конференции, литеры 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25.11.1981-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X</w:t>
            </w:r>
            <w:proofErr w:type="gramStart"/>
            <w:r w:rsidR="007816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IX районной комсомольской конференции, литеры К-О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25.11.1981-15.12.1981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X</w:t>
            </w:r>
            <w:proofErr w:type="gramStart"/>
            <w:r w:rsidR="007816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IX районной комсомольской конференции, литеры П-Я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25.11.1981-15.12.1981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7-9,1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60-68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09.01.1981-06.03.1981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69-74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13.03.1981-17.04.1981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75-82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24.04.1981-12.06.1981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83-94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19.06.1981-11.09.1981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95-100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18.09.1981-16.10.1981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101-105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23.10.1981-27.11.1981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106-108,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04.12.1981-31.12.1981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16.01.1981-16.01.1981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политико-воспитательной, культурно-массовой работе, комсомольском политпросвещении, проведении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09.01.1981-15.12.1981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отчеты Кировского райкома ВЛКСМ, первичных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по правовой пропаганде среди молодежи, работе комсомольского оперативного отряда дружинников, проведению спортивно-массовой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по работе, 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12.02.1981-12.11.1981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15.01.1981-10.12.1981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Кировской районной комсомольской организации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Альбом-эстафета комсомольских дел "Десятой пятилетке - ударный финиш! XXVI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ъезду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КПСС - достойную встречу!" предприятий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30.08.1980-20.02.1981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78166B" w:rsidP="007816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фото 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Альбом-эстафета комсомольских дел "Десятой пятилетке - ударный финиш! XXVI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ъезду</w:t>
            </w:r>
            <w:proofErr w:type="spellEnd"/>
            <w:r w:rsidR="00781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КПСС - достойную встречу!" учебных заведений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30.08.1980-20.02.1981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66B" w:rsidRDefault="007816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фото</w:t>
            </w:r>
          </w:p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передовиков производства и отличников учебы, победителей трудовой вахты в честь XXVI 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6B" w:rsidTr="0078166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6B" w:rsidRPr="0078166B" w:rsidRDefault="007816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6B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отдела, первичных организаций ВЛКСМ о внутрисоюзной работе, проведении отчетно-выборных собраний в первичных комсомольских организациях, составе, сменяемости и подготовке комсомольских кадров. Списки комсомольского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04.04.1981-12.12.1981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о социалистическом соревновании среди комсомольцев и молодежи, направлении  добровольцев на важнейшие народно-хозяйственные стройки страны и области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23.08.1981-12.12.1981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6B" w:rsidTr="0078166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6B" w:rsidRPr="0078166B" w:rsidRDefault="007816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6B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26.09.1980-25.09.1981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постоянных комсомольский учет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26.08.1980-08.01.1981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08.01.1981-04.09.1981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04.09.1981-07.12.1981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22.10.1980-29.05.1981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29.05.1981-28.08.1981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28.08.1981-28.10.1981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04" w:rsidTr="00A4023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4" w:rsidRPr="002A3404" w:rsidRDefault="002A340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районного слета отрядов юных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дзержинцев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юных друзей милиции школ и ГПТУ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23.01.1981-23.01.1981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пионерской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14.01.1981-06.10.1981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и другие документы по работе педагогических отрядов в школах и ПТУ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19.11.1980-29.12.1981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работе в школах, ПТУ, ВУЗах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15.01.1981-21.12.1981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 "Березка" в летний оздоровительный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03.06.1981-17.08.1981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лагерей "Лесная полянка" и "40 лет пионерии" в летний оздоровительный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04.06.1981-03.09.1981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средних школ Кировского района в лагере труда и отдыха "Энтузиаст" в летний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02.06.1981-15.09.1981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организаций школ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средней школы № 67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Рефераты курсантов средней специальной школы милиции МВД СССР, победителей районного конкурса, посвященные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курсанта средней специальной школы милиции МВД СССР, победителя районного конкурса, посвященного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09.04.1981-19.04.1981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04" w:rsidTr="001034F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4" w:rsidRPr="002A3404" w:rsidRDefault="002A3404" w:rsidP="002A340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Личн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ые дела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2A34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Алексеева Елена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02.10.1979-30.10.1981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Асатрян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Комитас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Цакоевич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22.04.1980-23.10.1981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Афанасьев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25.02.1980-30.10.1981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Бобков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17.10.1979-25.09.1981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Бочаров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07.09.1981-20.11.1981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Гундарева Наталья Витальевна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09.12.1980-30.09.1981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Земляниченко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Валентинович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01.10.1979-27.11.1981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Казакова Наталья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15.07.1976-30.01.1981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18.01.1979-08.05.1981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Лукьянов Владимир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05.10.1979-25.05.1981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Нестеренко Марина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18.01.1979-16.10.1981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Овчинников Георгий Евгеньевич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18.11.1979-05.06.1981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Простоквашин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22.07.1980-25.12.1961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Тимонина Ольга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01.12.1979-20.03.1981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Чистяков Геннадий Витальевич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03.08.1979-21.08.1981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Шмелев Владимир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26.04.1976-13.03.1981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361" w:rsidTr="000B756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1" w:rsidRDefault="00C733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рай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C73361" w:rsidRDefault="00C733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Кировского района: Протоколы Всесоюзного комсомольского собрания "Решения XXVI съезда КПСС - выполним!"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организации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27.02.1981-13.04.1981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заводов 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электротехнического МПС,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фабрики игрушек, головного предприятия трикотажного объединения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08.01.1981-16.12.1981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Кировского района: Протоколы комсомольских собраний и заседаний комитетов ВЛКСМ первичных комсомольских организаций заводов резиновых технических изделий, станкостроительного, фабрики "Динамо"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1981-17.12.1981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Почтамта, производственно-технического управления связи, телеграфа, Областного архива, фабрики спортивного трикотажа, хлебозавода №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Кировского района: Протоколы комсомольских собраний и заседаний  комитетов ВЛКСМ первичных комсомольских организаций СКБ сейсмического приборостроения, производственно-технологического объединения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тресте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института "Микроб", конструкторско-технологического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08.01.1981-28.12.1981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 трамвайно-троллейбусного управления,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облколхозстройобъединения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кустового вычислительного центра, отдельного дивизиона конвойной службы, производственного объединения по ремонту и пошиву обуви "Маяк"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08.01.1981-03.12.1981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Первого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Хлеботорга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Райпродторга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Треста общественного питания, Кировского универмага, Центральной библиотечной системы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СГПТУ №№ 11, 14, 51, Торгового училища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11.01.1981-23.12.1981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Кировского района: Протоколы комсомольских собраний и заседаний комитетов ВЛКСМ первичных комсомольских организаций средних школ №№ 17, 24, 67, 70, 71, 93, культпросветучилища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комсомольские организации Кировского района: Протоколы комсомольских собраний и заседаний комитетов ВЛКСМ первичных комсомольских организаций средней школы № 13, производственного объединения "Агрегат"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07.01.1981-23.12.1981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361" w:rsidTr="000D2BA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1" w:rsidRPr="00C73361" w:rsidRDefault="00C7336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1982 год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19.03.1982-17.12.1982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3-14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04.01.1982-19.03.1982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15-23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26.03.1982-28.05.1982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24-38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11.06.1982-30.09.1982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39-44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15.10.1982-26.11.1982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45-49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05.12.1982-30.12.1982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актива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02.04.1982-02.04.1982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политико-воспитательной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культурно-массовой работы, комсомольском политпросвещении, проведении Ленинского зачета, военно-патриотическому воспитанию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13.01.1982-18.12.1982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Кировского райкома ВЛКСМ, первичных комсомольских организаций по правовой пропаганде среди молодежи, работе комсомольского оперативного отряда дружинников, проведения оперативно-массовой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05.01.1982-10.11.1982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работе, протоколы заседаний Кировского районного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25.03.1982-16.12.1982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Кировского районного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13.01.1982-08.12.1982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Кировской районной комсомольской организации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14.05.1982-14.05.1982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Кировского районного слета передовиков производства и отличников учебы, победителей трудовой вахты в честь XIX съезда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14.05.1982-14.05.1982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361" w:rsidTr="00B616F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1" w:rsidRPr="00C73361" w:rsidRDefault="00C73361" w:rsidP="00C7336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</w:t>
            </w: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внутрисоюзной работе, проведении отчетно-выборных собраний в первичных организациях, составе, сменяемости и подготовке комсомольских кадров и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01.01.1982-01.06.1982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социалистическом соревновании среди комсомольцев и молодежи, направление добровольцев на важнейшие народнохозяйственные стройки страны и области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14.01.1982-30.12.1982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361" w:rsidTr="0042062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1" w:rsidRPr="00C73361" w:rsidRDefault="00C7336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361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07.12.1981-22.06.1982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07.12.1981-22.06.1982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23.06.1982-16.09.1982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16.09.1982-29.11.1982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28.10.1981-02.03.1982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1982-24.06.1982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24.06.1982-18.08.1982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18.08.1982-21.09.1982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21.09.1982-17.11.1982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411" w:rsidTr="009D217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11" w:rsidRPr="00290411" w:rsidRDefault="0029041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11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пионерской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09.02.1982-16.09.1982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летнем труде и отдыхе старшеклассников средних школ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01.06.1982-25.09.1982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работе в школах, ПТУ, ВУЗах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02.01.1982-17.12.1982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пионерских лагерей "Берёзка" и "Лесная полянка" в летний оздоровительный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03.07.1982-03.09.1982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районной военно-спортивной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26.04.1982-26.04.1982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EA" w:rsidTr="007B35D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A" w:rsidRPr="006256EA" w:rsidRDefault="006256EA" w:rsidP="006256E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6EA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</w:t>
            </w:r>
            <w:r w:rsidRPr="006256EA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6256EA">
              <w:rPr>
                <w:rFonts w:ascii="Times New Roman" w:hAnsi="Times New Roman"/>
                <w:b/>
                <w:sz w:val="24"/>
                <w:szCs w:val="24"/>
              </w:rPr>
              <w:t>их работников</w:t>
            </w: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Андрианова Ольга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14.11.1980-27.08.1982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Беляев Александр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14.11.1977-02.07.1982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Власова Ольга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09.12.1975-05.03.1982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Волков Валентин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30.10.1980-16.09.1982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Никифоров Игорь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21.09.1980-05.12.1982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Попкова Евгения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16.04.1979-30.09.1982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Стремоусов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10.11.1981-19.11.1982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23.09.1981-05.03.1982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</w:t>
            </w:r>
            <w:r w:rsidR="006256EA">
              <w:rPr>
                <w:rFonts w:ascii="Times New Roman" w:hAnsi="Times New Roman"/>
                <w:sz w:val="24"/>
                <w:szCs w:val="24"/>
              </w:rPr>
              <w:t xml:space="preserve"> комсомольского работника: Яковлева Ната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лья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23.10.1979-15.01.1982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завода резиновых технических изделий, фабрики игрушек,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головного предприятия трикотажного объединения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фабрики "Динамо", станкостроительного завода, хлебозавода №3, экспериментальной фабрики спортивного трикотажа,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05.01.1982-23.12.1982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конструкторско-технологического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института "Микроб", СКБ сейсмического машиностроения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06.01.1982-23.12.1982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производственного объединения "Маяк", "Агрегат", отдельного дивизиона конвойной службы, телеграфа, кустового вычислительного центра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06.01.1982-23.12.1982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Райпродторга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Первого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 треста общественного питания,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Хлебторга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05.01.1982-30.12.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Почтамта, Производственно-технологического управления связи,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Нефтегеофизики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Дорспецстроя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Кировского универмага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04.01.1982-22.12.1982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Трамвайно-троллейбусного управления, Областного архива,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Облколхозстройобъединения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электротехнического завода МПС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04.01.1982-21.12.1982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СГПТУ №№ 11, 14, 51, торгового училища, культпросветучилища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11.01.1982-26.12.1982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средних школ №№ 13, 17, 67, 70, 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13.01.1982-29.12.1982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ACD" w:rsidRPr="000443D2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средних школ №№ 24, 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26.01.1982-237.12.1982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CD" w:rsidRDefault="00562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35672" w:rsidRPr="00635672" w:rsidTr="0063567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5672" w:rsidRDefault="00562ACD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119 (</w:t>
            </w:r>
            <w:proofErr w:type="spellStart"/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Сто</w:t>
            </w:r>
            <w:proofErr w:type="spellEnd"/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девятнадцать</w:t>
            </w:r>
            <w:proofErr w:type="spellEnd"/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35672" w:rsidTr="0063567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35672" w:rsidRDefault="00A50CB9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35672" w:rsidRPr="00635672" w:rsidTr="0063567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5672" w:rsidRDefault="00562ACD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35672" w:rsidRDefault="00A50CB9" w:rsidP="0063567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5672" w:rsidRDefault="00562ACD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5672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35672">
        <w:tc>
          <w:tcPr>
            <w:tcW w:w="5148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67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567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567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3567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56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5672" w:rsidRDefault="00861F64" w:rsidP="006356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E4" w:rsidRDefault="001963E4">
      <w:r>
        <w:separator/>
      </w:r>
    </w:p>
  </w:endnote>
  <w:endnote w:type="continuationSeparator" w:id="0">
    <w:p w:rsidR="001963E4" w:rsidRDefault="0019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E4" w:rsidRDefault="001963E4">
      <w:r>
        <w:separator/>
      </w:r>
    </w:p>
  </w:footnote>
  <w:footnote w:type="continuationSeparator" w:id="0">
    <w:p w:rsidR="001963E4" w:rsidRDefault="0019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6B" w:rsidRDefault="0078166B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256EA">
      <w:rPr>
        <w:noProof/>
      </w:rPr>
      <w:t>12</w:t>
    </w:r>
    <w:r>
      <w:fldChar w:fldCharType="end"/>
    </w:r>
  </w:p>
  <w:p w:rsidR="0078166B" w:rsidRDefault="0078166B">
    <w:pPr>
      <w:pStyle w:val="a8"/>
      <w:framePr w:wrap="auto" w:vAnchor="text" w:hAnchor="margin" w:xAlign="right" w:y="1"/>
    </w:pPr>
  </w:p>
  <w:p w:rsidR="0078166B" w:rsidRDefault="0078166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2 (Двенадцать)"/>
  </w:docVars>
  <w:rsids>
    <w:rsidRoot w:val="00562ACD"/>
    <w:rsid w:val="00025EE0"/>
    <w:rsid w:val="000443D2"/>
    <w:rsid w:val="00105383"/>
    <w:rsid w:val="0017143D"/>
    <w:rsid w:val="001963E4"/>
    <w:rsid w:val="001C3993"/>
    <w:rsid w:val="001D04CE"/>
    <w:rsid w:val="001D291A"/>
    <w:rsid w:val="001E5ADA"/>
    <w:rsid w:val="002778D2"/>
    <w:rsid w:val="00290411"/>
    <w:rsid w:val="002A3404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62ACD"/>
    <w:rsid w:val="0057403A"/>
    <w:rsid w:val="005A4D23"/>
    <w:rsid w:val="006256EA"/>
    <w:rsid w:val="00634F69"/>
    <w:rsid w:val="00635672"/>
    <w:rsid w:val="006812F0"/>
    <w:rsid w:val="0068267F"/>
    <w:rsid w:val="0070722B"/>
    <w:rsid w:val="0078166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73361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2822</Words>
  <Characters>16092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2022-08-30T11:10:00Z</dcterms:created>
  <dcterms:modified xsi:type="dcterms:W3CDTF">2022-08-30T11:10:00Z</dcterms:modified>
</cp:coreProperties>
</file>