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E62D2C" w:rsidRDefault="0055458B" w:rsidP="00C45EFC">
      <w:pPr>
        <w:spacing w:line="360" w:lineRule="auto"/>
        <w:jc w:val="center"/>
        <w:rPr>
          <w:b/>
        </w:rPr>
      </w:pPr>
      <w:r w:rsidRPr="00E62D2C">
        <w:rPr>
          <w:b/>
        </w:rPr>
        <w:t>Архивная опись</w:t>
      </w:r>
    </w:p>
    <w:p w:rsidR="00F54B0A" w:rsidRDefault="00EC0064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EC0064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Кировский районный комитет РСМ, Саратов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585DEC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585DEC" w:rsidRDefault="002778D2" w:rsidP="00585DEC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585DEC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585DEC" w:rsidRDefault="00EC0064" w:rsidP="00585DEC">
            <w:pPr>
              <w:spacing w:line="360" w:lineRule="auto"/>
              <w:jc w:val="center"/>
              <w:rPr>
                <w:b/>
                <w:bCs/>
              </w:rPr>
            </w:pPr>
            <w:r w:rsidRPr="00585DEC">
              <w:rPr>
                <w:b/>
                <w:bCs/>
              </w:rPr>
              <w:t>3234</w:t>
            </w:r>
          </w:p>
        </w:tc>
      </w:tr>
      <w:tr w:rsidR="002778D2" w:rsidRPr="002778D2" w:rsidTr="00585DEC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585DEC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EC0064" w:rsidP="002778D2">
            <w:pPr>
              <w:pStyle w:val="4"/>
            </w:pPr>
            <w:r>
              <w:t>23</w:t>
            </w:r>
          </w:p>
        </w:tc>
      </w:tr>
    </w:tbl>
    <w:p w:rsidR="00F54B0A" w:rsidRDefault="00EC0064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Дела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EC0064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1979-1980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Протокол ЭПК (ЭФЗК, </w:t>
      </w:r>
      <w:proofErr w:type="gramStart"/>
      <w:r>
        <w:rPr>
          <w:rFonts w:ascii="Times New Roman" w:hAnsi="Times New Roman"/>
          <w:sz w:val="24"/>
          <w:szCs w:val="24"/>
        </w:rPr>
        <w:t>ЭК</w:t>
      </w:r>
      <w:proofErr w:type="gramEnd"/>
      <w:r>
        <w:rPr>
          <w:rFonts w:ascii="Times New Roman" w:hAnsi="Times New Roman"/>
          <w:sz w:val="24"/>
          <w:szCs w:val="24"/>
        </w:rPr>
        <w:t>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</w:rPr>
        <w:t>(наименование архивного</w:t>
      </w:r>
      <w:proofErr w:type="gramEnd"/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62D2C" w:rsidTr="00C845B6">
        <w:trPr>
          <w:jc w:val="center"/>
        </w:trPr>
        <w:tc>
          <w:tcPr>
            <w:tcW w:w="1024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2D2C" w:rsidRPr="00E62D2C" w:rsidRDefault="00E62D2C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D2C">
              <w:rPr>
                <w:rFonts w:ascii="Times New Roman" w:hAnsi="Times New Roman"/>
                <w:b/>
                <w:sz w:val="24"/>
                <w:szCs w:val="24"/>
              </w:rPr>
              <w:t>1979 год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XXVIII районной комсомольской конференции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24.11.1979-24.11.1979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Список делегатов XXVIII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01.10.1979-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20.11.1979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62D2C" w:rsidP="00E62D2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 </w:t>
            </w:r>
            <w:r w:rsidR="00EC0064">
              <w:rPr>
                <w:rFonts w:ascii="Times New Roman" w:hAnsi="Times New Roman"/>
                <w:sz w:val="24"/>
                <w:szCs w:val="24"/>
              </w:rPr>
              <w:t>пленумов Кировского райкома ВЛКСМ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№№ 6-11,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23.01.1979-24.11.1979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 заседаний бюро Кировского райкома ВЛКСМ №№ 55-65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05.01.1979-16.03.1979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 заседаний бюро Кировского райкома ВЛКСМ №№ 66-73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23.03.1979-11.05.1979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 заседаний бюро Кировского райкома ВЛКСМ №№ 74-88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18.05.1979-14.09.1979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 заседаний бюро Кировского райкома ВЛКСМ №№ 89-98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21.09.1979-23.11.1979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 заседаний бюро Кировского райкома ВЛКСМ №№ 1-7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30.11.1979-28.12.1979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районного слета трудовых объединений старшеклассников и учащихся профессионально-технических училищ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11.10.1979-11.10.1979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о работе районной комсомольской организации, отчеты о работе клубов интернациональной дружбы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15.01.1979-26.12.1979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Совета ветеранов партии и комсомола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18.01.1979-20.12.1979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 работе районного Совета пионерской организации имени В.И. Ленина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15.01.1979-25.12.1979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 работе пионерского лагеря "Лесн</w:t>
            </w:r>
            <w:r w:rsidR="00E62D2C">
              <w:rPr>
                <w:rFonts w:ascii="Times New Roman" w:hAnsi="Times New Roman"/>
                <w:sz w:val="24"/>
                <w:szCs w:val="24"/>
              </w:rPr>
              <w:t>ая полянка" в летний оздоровите</w:t>
            </w:r>
            <w:r>
              <w:rPr>
                <w:rFonts w:ascii="Times New Roman" w:hAnsi="Times New Roman"/>
                <w:sz w:val="24"/>
                <w:szCs w:val="24"/>
              </w:rPr>
              <w:t>льный сезон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03.06.1979-31.08.1979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 работе пионерского лагер</w:t>
            </w:r>
            <w:r w:rsidR="00E62D2C">
              <w:rPr>
                <w:rFonts w:ascii="Times New Roman" w:hAnsi="Times New Roman"/>
                <w:sz w:val="24"/>
                <w:szCs w:val="24"/>
              </w:rPr>
              <w:t>я "Березка" в летний оздоровите</w:t>
            </w:r>
            <w:r>
              <w:rPr>
                <w:rFonts w:ascii="Times New Roman" w:hAnsi="Times New Roman"/>
                <w:sz w:val="24"/>
                <w:szCs w:val="24"/>
              </w:rPr>
              <w:t>льный сезон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01.06.1979-31.08.1979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комсомольского собрания "Учиться, жить и работать по-ленински" средних школ района, посвященного 60-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летию образования областной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20.09.1979-27.10.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1975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22.11.1978-18.10.1979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Журнал регистрации членов ВЛКСМ, принятых на комсомольский учет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21.09.1978-23.04.1979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Журнал регистрации членов ВЛКСМ, принятых на комсомольский учет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24.04.1979-27.09.1979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Журнал регистрации членов ВЛКСМ, снятых с комсомольского учета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13.09.1978-08.02.1979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Журнал регистрации членов ВЛКСМ, снятых с комсомольского учета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08.02.1979-23.07.1979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Журнал регистрации членов ВЛКСМ, снятых с комсомольского учета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23.07.1979-27.09.1979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05.01.1979-25.10.1979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12.11.1979-29.12.1979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ВЛКСМ первичных комсомольских организаций: станкостроительного завода, культурно-просветительного училища, профессионально-технического училища № 14, фабрики игрушек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10.01.1979-26.12.1979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ВЛКСМ первичных комсомольских организаций заводов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Сейсмоаппарат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театрального оборудования, электротехнического МПС,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Проммаш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", СКБ сейсмического приборостроения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08.01.1979-27.12.1979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общих собраний и заседаний комитетов ВЛКСМ первичных комсомольских организаций: головного предприятия трикотажного объединения, торгового училища, производственного объединения по ремонту и пошиву обуви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"Маяк", фабрик "Вышивка" и "Динамо", хлебозавода № 3,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швейкомбината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института "Микроб"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06.01.1979-25.12.1979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ВЛКСМ первичных комсомольских организаций: ПТПО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Росстройматериалы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кустового вычислительного центра, Совета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Облколхозобъединения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Сельстройматериалы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треста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Саратовнефтегеофизика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областного управления культуры, институтов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Саратовоблколхозпроект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Сельэнергопроект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04.01.1979-25.12.1979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ВЛКСМ первичных комсомольских организаций: пассажирского автотранспортного предприятия №6, производственного объединения грузового автотранспорта № 1, Почтамта, КТБ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Авторемонт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завода резиновых технических изделий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04.01.1979-28.12.1979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общих собраний и заседаний комитетов ВЛКСМ первичных комсомольских организаций: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горхлебторга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промторга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Кировского универмага,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райподторга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I  треста общественного питания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11.01.1979-19.12.1979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ВЛКСМ первичных комсомольских организаций трамвайно-троллейбусного управления, завода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Электродеталь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04.01.1979-24.12.1979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ВЛКСМ первичных комсомольских организаций: средних школ №№ 13,14,70,73,93,99, ремонтно-строительного управления № 3, объединения "Агрегат"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10.01.1979-26.12.1979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4049" w:rsidTr="00324B03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49" w:rsidRPr="00F94049" w:rsidRDefault="00F9404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4049">
              <w:rPr>
                <w:rFonts w:ascii="Times New Roman" w:hAnsi="Times New Roman"/>
                <w:b/>
                <w:sz w:val="24"/>
                <w:szCs w:val="24"/>
              </w:rPr>
              <w:t>1980 год</w:t>
            </w: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Кировского райкома ВЛКСМ №№ 2-6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29.02.1980-19.12.1980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Кировского райкома ВЛКСМ №№ 8-19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04.01.1980-14.03.1980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20-28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21.03.1980-16.05.1980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Кировского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райкома ВЛКСМ №№ 29-45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22.05.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1980-15.08.1980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46-51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22.08.1980-24.10.1980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52-59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31.10.1980-26.12.1980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</w:t>
            </w:r>
            <w:r w:rsidR="00F94049">
              <w:rPr>
                <w:rFonts w:ascii="Times New Roman" w:hAnsi="Times New Roman"/>
                <w:sz w:val="24"/>
                <w:szCs w:val="24"/>
              </w:rPr>
              <w:t>нформации о работе районной ком</w:t>
            </w:r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 w:rsidR="00F94049">
              <w:rPr>
                <w:rFonts w:ascii="Times New Roman" w:hAnsi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/>
                <w:sz w:val="24"/>
                <w:szCs w:val="24"/>
              </w:rPr>
              <w:t>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05.01.1980-26.12.1980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F940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Совета ветеранов партии и комсомола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05.01.1980-26.12.1980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районного Совета пионерской организации имени В.И. Ленина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06.02.1980-07.10.1980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 работе пионерского лагеря "Березка" в летний оздоровительный сезон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03.06.1980-15.08.1980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о работе средних школ района в лагере труда и отдыха "Энтузиаст"; Отчет о работе пионерского лагеря "Лесная полянка" в летний оздоровительный сезон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01.04.1980-06.09.1980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Рапорта комсомольских организаций школ Кировского района к 110-й годовщине со дня рождения В.И. Ленина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22.04.1980-22.04.1980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Конкурсные сочинения школьников, посвященные 110-й годовщине со дня рождения В.И. Ленина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01.04.1980-30.04.1980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F9404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Протоколы, информации о пров</w:t>
            </w:r>
            <w:r w:rsidR="00EC0064">
              <w:rPr>
                <w:rFonts w:ascii="Times New Roman" w:hAnsi="Times New Roman"/>
                <w:sz w:val="24"/>
                <w:szCs w:val="24"/>
              </w:rPr>
              <w:t>едении военно-спортивной "Зарница-80"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07.03.1980-06.04.1980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Протоколы, информации о проведении военно-спортивной игры "Орлёнок -80"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25.04.1980-11.05.1980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1975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18.10.1980-26.09.1980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Журнал регистрации членов ВЛКСМ,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27.09.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1980-26.08.1980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27.09.1980-02.04.1980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02.04.1980-11.08.1980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11.08.1980-22.10.1980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11.01.1980-31.12.1980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ВЛКСМ первичных комсомольских организаций: институтов "Микроб",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Саратовоблколхозпроект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ремонтно-строительного управления № 3, ПТПО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Сельстройматериалы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", областного управления культуры,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райпродторга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института, института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Сельэнергопроект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кустового вычислительного центра, фабрики игрушек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03.01.1980-31.12.1980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F9404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</w:t>
            </w:r>
            <w:r w:rsidR="00EC0064">
              <w:rPr>
                <w:rFonts w:ascii="Times New Roman" w:hAnsi="Times New Roman"/>
                <w:sz w:val="24"/>
                <w:szCs w:val="24"/>
              </w:rPr>
              <w:t>аседаний комитетов ВЛКСМ первичных комсомольских организаций пассажирского автотранспортного предприятия №6, культурно-просветительного училища, Совета "</w:t>
            </w:r>
            <w:proofErr w:type="spellStart"/>
            <w:r w:rsidR="00EC0064">
              <w:rPr>
                <w:rFonts w:ascii="Times New Roman" w:hAnsi="Times New Roman"/>
                <w:sz w:val="24"/>
                <w:szCs w:val="24"/>
              </w:rPr>
              <w:t>Облкохозстройобъединения</w:t>
            </w:r>
            <w:proofErr w:type="spellEnd"/>
            <w:r w:rsidR="00EC0064">
              <w:rPr>
                <w:rFonts w:ascii="Times New Roman" w:hAnsi="Times New Roman"/>
                <w:sz w:val="24"/>
                <w:szCs w:val="24"/>
              </w:rPr>
              <w:t>", торгового училища, профессионально=технических училищ №№ 14, 51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09.01.1980-30.12.1980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ВЛКСМ первичных комсомольских организаций Почтамта, телеграфа, треста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Саратовнефтегеофизика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производственного объединения по ремонту и пошиву обуви "Маяк", СКБ сейсмического машиностроения, КТБ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Авторемонта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04.01.1980-25.12.1980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ВЛКСМ первичных комсомольских организаций заводов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Сей</w:t>
            </w:r>
            <w:r w:rsidR="00F9404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моаппарат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", театрального и библиотечного оборудования, производственного объединения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грузового автотранспорта № 1,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швейкомбината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хлебозавода № 3, головного предприятия трикотажного объединения, фабрик "Вышивка" и "Динамо"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05.01.1980-18.12.1980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общих собраний и заседаний комитетов ВЛКСМ первичных комсомольских организаций Кировского универмага,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Горхлебторга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промторга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I треста общественного питания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14.01.1980-30.12.1980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ВЛКСМ первичных комсомольских организаций трамвайно-троллейбусного управления, заводов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Электродеталь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резиновых технических изделий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09.01.1980-25.12.1980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ВЛКСМ первичных комсомольских организаций заводов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Проммаш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станкостроительного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14.01.1980-22.12.1980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ВЛКСМ первичных комсомольских организаций средних школ №№ 13, 73, 93, 99, производственного объединения "Агрегат"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16.01.1980-17.12.1980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4049" w:rsidTr="00C24376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49" w:rsidRPr="00F94049" w:rsidRDefault="00F9404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" w:name="_GoBack"/>
            <w:r w:rsidRPr="00F94049">
              <w:rPr>
                <w:rFonts w:ascii="Times New Roman" w:hAnsi="Times New Roman"/>
                <w:b/>
                <w:sz w:val="24"/>
                <w:szCs w:val="24"/>
              </w:rPr>
              <w:t>Личные дела номенклатурных комсомольских работников</w:t>
            </w:r>
            <w:bookmarkEnd w:id="4"/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работника: Кулагина Ольга Васильевна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01.09.1976-30.03.1979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работника: Болдырев Владимир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23.12.1977-01.02.1979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номенклатурного комсомольского работника: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Булынина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26.10.1977-16.03.1979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работника: Казакова Вера Викторовна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30.10.1978-30.07.1979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работника: Семенов Владимир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17.01.1978-19.01.1979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работника: Кузьмин Анатолий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20.01.1978-25.06.1979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номенклатурного комсомольского работника: Киреев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Сергей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Аполинарьевич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21.07.1978-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23.03.1979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6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64" w:rsidRPr="000443D2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работника: Денисова Марина Александровна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04.10.1978-29.06.1979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064" w:rsidRDefault="00EC00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585DEC" w:rsidRPr="00585DEC" w:rsidTr="00585DEC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585DEC" w:rsidRDefault="00A50CB9" w:rsidP="00585DEC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5DEC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585DEC" w:rsidRDefault="00EC0064" w:rsidP="00585D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5DEC">
              <w:rPr>
                <w:rFonts w:ascii="Times New Roman" w:hAnsi="Times New Roman"/>
                <w:sz w:val="24"/>
                <w:szCs w:val="24"/>
                <w:lang w:val="en-US"/>
              </w:rPr>
              <w:t>68 (</w:t>
            </w:r>
            <w:proofErr w:type="spellStart"/>
            <w:r w:rsidRPr="00585DEC">
              <w:rPr>
                <w:rFonts w:ascii="Times New Roman" w:hAnsi="Times New Roman"/>
                <w:sz w:val="24"/>
                <w:szCs w:val="24"/>
                <w:lang w:val="en-US"/>
              </w:rPr>
              <w:t>Шестьдесят</w:t>
            </w:r>
            <w:proofErr w:type="spellEnd"/>
            <w:r w:rsidRPr="00585D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DEC">
              <w:rPr>
                <w:rFonts w:ascii="Times New Roman" w:hAnsi="Times New Roman"/>
                <w:sz w:val="24"/>
                <w:szCs w:val="24"/>
                <w:lang w:val="en-US"/>
              </w:rPr>
              <w:t>восемь</w:t>
            </w:r>
            <w:proofErr w:type="spellEnd"/>
            <w:r w:rsidRPr="00585DE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585DEC" w:rsidRDefault="00A50CB9" w:rsidP="00585D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5DEC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585DEC" w:rsidTr="00585DEC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585DEC" w:rsidRDefault="00A50CB9" w:rsidP="00585D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585DEC" w:rsidRDefault="00A50CB9" w:rsidP="00585D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5DEC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585DEC" w:rsidRDefault="00A50CB9" w:rsidP="00585D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85DEC" w:rsidRPr="00585DEC" w:rsidTr="00585DEC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585DEC" w:rsidRDefault="00A50CB9" w:rsidP="00585DEC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5DEC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585DEC" w:rsidRDefault="00EC0064" w:rsidP="00585D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5DE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585DEC" w:rsidRDefault="00A50CB9" w:rsidP="00585DEC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5DEC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585DEC" w:rsidRDefault="00EC0064" w:rsidP="00585D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5DEC"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585DEC" w:rsidRPr="00AB6A7A" w:rsidTr="00585DEC">
        <w:tc>
          <w:tcPr>
            <w:tcW w:w="5148" w:type="dxa"/>
            <w:shd w:val="clear" w:color="auto" w:fill="auto"/>
            <w:vAlign w:val="center"/>
          </w:tcPr>
          <w:p w:rsidR="00861F64" w:rsidRPr="00585DEC" w:rsidRDefault="00861F64" w:rsidP="00585D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85DE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85DE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585DE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585DE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585DE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585DEC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585DE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585D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585DEC" w:rsidRDefault="00861F64" w:rsidP="00585D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585DEC" w:rsidRDefault="00861F64" w:rsidP="00585D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85DE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85DE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585DE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585DE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585DE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585DEC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585DE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585D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85DEC" w:rsidRPr="00AB6A7A" w:rsidTr="00585DEC">
        <w:tc>
          <w:tcPr>
            <w:tcW w:w="5148" w:type="dxa"/>
            <w:shd w:val="clear" w:color="auto" w:fill="auto"/>
            <w:vAlign w:val="center"/>
          </w:tcPr>
          <w:p w:rsidR="00861F64" w:rsidRPr="00585DEC" w:rsidRDefault="00861F64" w:rsidP="00585D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585DEC" w:rsidRDefault="00861F64" w:rsidP="00585D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585DEC" w:rsidRDefault="00861F64" w:rsidP="00585D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DEC" w:rsidRPr="00AB6A7A" w:rsidTr="00585DEC">
        <w:tc>
          <w:tcPr>
            <w:tcW w:w="5148" w:type="dxa"/>
            <w:shd w:val="clear" w:color="auto" w:fill="auto"/>
            <w:vAlign w:val="center"/>
          </w:tcPr>
          <w:p w:rsidR="00861F64" w:rsidRPr="00585DEC" w:rsidRDefault="00861F64" w:rsidP="00585D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85DE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85DE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585DE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585DE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585DE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585DEC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585DE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585D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585DEC" w:rsidRDefault="00861F64" w:rsidP="00585D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585DEC" w:rsidRDefault="00861F64" w:rsidP="00585D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85DE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85DE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585DE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585DE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585DE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585DEC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585DE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585D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85DEC" w:rsidRPr="00AB6A7A" w:rsidTr="00585DEC">
        <w:tc>
          <w:tcPr>
            <w:tcW w:w="5148" w:type="dxa"/>
            <w:shd w:val="clear" w:color="auto" w:fill="auto"/>
            <w:vAlign w:val="center"/>
          </w:tcPr>
          <w:p w:rsidR="00861F64" w:rsidRPr="00585DEC" w:rsidRDefault="00861F64" w:rsidP="00585D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585DEC" w:rsidRDefault="00861F64" w:rsidP="00585D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585DEC" w:rsidRDefault="00861F64" w:rsidP="00585D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DEC" w:rsidRPr="00AB6A7A" w:rsidTr="00585DEC">
        <w:tc>
          <w:tcPr>
            <w:tcW w:w="5148" w:type="dxa"/>
            <w:shd w:val="clear" w:color="auto" w:fill="auto"/>
            <w:vAlign w:val="center"/>
          </w:tcPr>
          <w:p w:rsidR="00861F64" w:rsidRPr="00585DEC" w:rsidRDefault="00861F64" w:rsidP="00585D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85DE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85DE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585DE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585DE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585DE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585DEC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585DEC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585DEC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585DE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585D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585DEC" w:rsidRDefault="00861F64" w:rsidP="00585D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585DEC" w:rsidRDefault="00861F64" w:rsidP="00585D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85DE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85DE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585DE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585DE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585DE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585DEC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585DE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585D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85DEC" w:rsidRPr="00AB6A7A" w:rsidTr="00585DEC">
        <w:tc>
          <w:tcPr>
            <w:tcW w:w="5148" w:type="dxa"/>
            <w:shd w:val="clear" w:color="auto" w:fill="auto"/>
            <w:vAlign w:val="center"/>
          </w:tcPr>
          <w:p w:rsidR="00861F64" w:rsidRPr="00585DEC" w:rsidRDefault="00861F64" w:rsidP="00585D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585DEC" w:rsidRDefault="00861F64" w:rsidP="00585D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585DEC" w:rsidRDefault="00861F64" w:rsidP="00585D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585DEC">
        <w:tc>
          <w:tcPr>
            <w:tcW w:w="5148" w:type="dxa"/>
            <w:shd w:val="clear" w:color="auto" w:fill="auto"/>
            <w:vAlign w:val="center"/>
          </w:tcPr>
          <w:p w:rsidR="00861F64" w:rsidRPr="00585DEC" w:rsidRDefault="00861F64" w:rsidP="00585D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85DE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85DE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585DE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585DE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585DE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585DEC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585DE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585D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585DEC" w:rsidRDefault="00861F64" w:rsidP="00585D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585DEC" w:rsidRDefault="00861F64" w:rsidP="00585D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25B" w:rsidRDefault="0055725B">
      <w:r>
        <w:separator/>
      </w:r>
    </w:p>
  </w:endnote>
  <w:endnote w:type="continuationSeparator" w:id="0">
    <w:p w:rsidR="0055725B" w:rsidRDefault="00557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25B" w:rsidRDefault="0055725B">
      <w:r>
        <w:separator/>
      </w:r>
    </w:p>
  </w:footnote>
  <w:footnote w:type="continuationSeparator" w:id="0">
    <w:p w:rsidR="0055725B" w:rsidRDefault="00557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5F5DC2">
      <w:rPr>
        <w:noProof/>
      </w:rPr>
      <w:t>8</w:t>
    </w:r>
    <w:r>
      <w:fldChar w:fldCharType="end"/>
    </w:r>
  </w:p>
  <w:p w:rsidR="001D04CE" w:rsidRDefault="001D04CE">
    <w:pPr>
      <w:pStyle w:val="a8"/>
      <w:framePr w:wrap="auto" w:vAnchor="text" w:hAnchor="margin" w:xAlign="right" w:y="1"/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8 (Восемь)"/>
  </w:docVars>
  <w:rsids>
    <w:rsidRoot w:val="00EC0064"/>
    <w:rsid w:val="00025EE0"/>
    <w:rsid w:val="000443D2"/>
    <w:rsid w:val="00105383"/>
    <w:rsid w:val="0017143D"/>
    <w:rsid w:val="001C3993"/>
    <w:rsid w:val="001D04CE"/>
    <w:rsid w:val="001D291A"/>
    <w:rsid w:val="001E5ADA"/>
    <w:rsid w:val="002778D2"/>
    <w:rsid w:val="00320084"/>
    <w:rsid w:val="003321FA"/>
    <w:rsid w:val="00427113"/>
    <w:rsid w:val="004530FC"/>
    <w:rsid w:val="00483E18"/>
    <w:rsid w:val="004A160A"/>
    <w:rsid w:val="004E7CAB"/>
    <w:rsid w:val="0055135C"/>
    <w:rsid w:val="0055458B"/>
    <w:rsid w:val="0055725B"/>
    <w:rsid w:val="0057403A"/>
    <w:rsid w:val="00585DEC"/>
    <w:rsid w:val="005A4D23"/>
    <w:rsid w:val="005F5DC2"/>
    <w:rsid w:val="00634F69"/>
    <w:rsid w:val="006812F0"/>
    <w:rsid w:val="0068267F"/>
    <w:rsid w:val="0070722B"/>
    <w:rsid w:val="007E2739"/>
    <w:rsid w:val="00861B78"/>
    <w:rsid w:val="00861F64"/>
    <w:rsid w:val="008667AB"/>
    <w:rsid w:val="008A55E1"/>
    <w:rsid w:val="00992DBA"/>
    <w:rsid w:val="009F21A6"/>
    <w:rsid w:val="009F7155"/>
    <w:rsid w:val="00A50CB9"/>
    <w:rsid w:val="00AB6A7A"/>
    <w:rsid w:val="00AE2CE9"/>
    <w:rsid w:val="00BC1EFC"/>
    <w:rsid w:val="00BD6131"/>
    <w:rsid w:val="00C45EFC"/>
    <w:rsid w:val="00CD2461"/>
    <w:rsid w:val="00DA0306"/>
    <w:rsid w:val="00DA0DED"/>
    <w:rsid w:val="00E15752"/>
    <w:rsid w:val="00E62D2C"/>
    <w:rsid w:val="00E97D64"/>
    <w:rsid w:val="00EB4278"/>
    <w:rsid w:val="00EC0064"/>
    <w:rsid w:val="00F52709"/>
    <w:rsid w:val="00F54B0A"/>
    <w:rsid w:val="00F9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1628</Words>
  <Characters>9285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10892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1900-12-31T20:00:00Z</cp:lastPrinted>
  <dcterms:created xsi:type="dcterms:W3CDTF">2022-08-30T10:27:00Z</dcterms:created>
  <dcterms:modified xsi:type="dcterms:W3CDTF">2022-08-30T10:27:00Z</dcterms:modified>
</cp:coreProperties>
</file>