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DB3043" w:rsidRDefault="0055458B" w:rsidP="00C45EFC">
      <w:pPr>
        <w:spacing w:line="360" w:lineRule="auto"/>
        <w:jc w:val="center"/>
        <w:rPr>
          <w:b/>
        </w:rPr>
      </w:pPr>
      <w:r w:rsidRPr="00DB3043">
        <w:rPr>
          <w:b/>
        </w:rPr>
        <w:t>Архивная опись</w:t>
      </w:r>
    </w:p>
    <w:p w:rsidR="00F54B0A" w:rsidRDefault="0058685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58685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9011FC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011FC" w:rsidRDefault="002778D2" w:rsidP="009011F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011F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011FC" w:rsidRDefault="00586850" w:rsidP="009011FC">
            <w:pPr>
              <w:spacing w:line="360" w:lineRule="auto"/>
              <w:jc w:val="center"/>
              <w:rPr>
                <w:b/>
                <w:bCs/>
              </w:rPr>
            </w:pPr>
            <w:r w:rsidRPr="009011FC">
              <w:rPr>
                <w:b/>
                <w:bCs/>
              </w:rPr>
              <w:t>3234</w:t>
            </w:r>
          </w:p>
        </w:tc>
      </w:tr>
      <w:tr w:rsidR="002778D2" w:rsidRPr="002778D2" w:rsidTr="009011FC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011F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586850" w:rsidP="002778D2">
            <w:pPr>
              <w:pStyle w:val="4"/>
            </w:pPr>
            <w:r>
              <w:t>22</w:t>
            </w:r>
          </w:p>
        </w:tc>
      </w:tr>
    </w:tbl>
    <w:p w:rsidR="00F54B0A" w:rsidRDefault="0058685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58685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1976-1978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20.01.1976-30.11.1976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8-17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04.01.1976-04.03.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18-23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12.03.1976-23.04.1976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24-32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29.04.1976-02.07.1976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33-42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09.07.1976-24.09.1976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43-52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01.10.1976-03.12.1976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53-56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слета передовиков производства и отличников учебы </w:t>
            </w:r>
            <w:r w:rsidR="00DB3043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02.02.1976-02.02.1976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Кировского райкома в горком, обком ВЛКСМ о работе комсомольской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26.02.1976-12.10.1976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Совета ветеранов комсомола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05.01.1976-06.12.1976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справки, информации о работе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28.04.1976-02.12.1976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материалы по проведению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23.01.1976-23.02.1976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материалы по проведению военизированной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08.02.1976-25.04.1976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и справки ревизионной комиссии Кировской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03.03.1976-01.12.1976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первичных комсомольских организаций Кировского района XXV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01.02.1976-28.02.1976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 w:rsidP="00FC49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Поволжского объединения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Сельэнергопроек</w:t>
            </w:r>
            <w:r w:rsidR="00FC495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FC495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01.02.1976-28.02.1976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комсомольской организации Саратовского государственного медицинского института XXV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01.02.1976-28.02.1976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комсомольских организаций учебных </w:t>
            </w:r>
            <w:r w:rsidR="00FC4952">
              <w:rPr>
                <w:rFonts w:ascii="Times New Roman" w:hAnsi="Times New Roman"/>
                <w:sz w:val="24"/>
                <w:szCs w:val="24"/>
              </w:rPr>
              <w:t xml:space="preserve">заведений </w:t>
            </w:r>
            <w:r>
              <w:rPr>
                <w:rFonts w:ascii="Times New Roman" w:hAnsi="Times New Roman"/>
                <w:sz w:val="24"/>
                <w:szCs w:val="24"/>
              </w:rPr>
              <w:t>Кировского района XXV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01.02.1976-28.02.1976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пионерских дружин </w:t>
            </w:r>
            <w:r w:rsidR="00FC4952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XXV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01.02.1976-28.02.1976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Кировской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08.10.1975-23.01.1976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23.01.1976-17.09.1976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14.05.1976-17.09.1976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8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6850" w:rsidRPr="000443D2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23.10.1975-12.08.1976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50" w:rsidRDefault="005868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54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54D" w:rsidRPr="00F4034F" w:rsidRDefault="000E7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54D" w:rsidRDefault="000E7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754D" w:rsidRDefault="000E754D" w:rsidP="007146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54D" w:rsidRDefault="00633AA8" w:rsidP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754D">
              <w:rPr>
                <w:rFonts w:ascii="Times New Roman" w:hAnsi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8.1975-08.12.</w:t>
            </w:r>
            <w:r w:rsidR="000E754D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754D" w:rsidRDefault="00633AA8" w:rsidP="007146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54D" w:rsidRDefault="000E7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 w:rsidP="00B503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08.10.1975-23.04.1976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 w:rsidP="00B503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23.04.1976-*23.08.1976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23.08.1976-18.10.1976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 w:rsidP="006076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 w:rsidP="006076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01.01.1976-31.12.1976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 w:rsidP="006076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Всесоюзного комсомольского собрания "Решения XXV съезда КПСС - в жизнь!" первичных комсомольских организаций </w:t>
            </w:r>
            <w:r w:rsidR="005D372B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05.04.1976-14.04.1976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A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AA8" w:rsidRPr="000443D2" w:rsidRDefault="00633AA8" w:rsidP="006076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заводов: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Станкостротельного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театрально-библиотечного оборудования,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фабрики игрушек, 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конструкторско-технологического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04.01.1976-15.12.1976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A8" w:rsidRDefault="00633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72B" w:rsidRPr="000443D2" w:rsidRDefault="005D372B" w:rsidP="003B2D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завода резиновых технических изделий, фабрики "Динамо", конструкторского бюро промышленной автоматики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14.01.1976-27.12.1976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72B" w:rsidRPr="000443D2" w:rsidRDefault="005D372B" w:rsidP="003B2D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первого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Кировского универмага, первого треста общепита, электротехнического завода МПС, фабрики "Вышивка"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07.01.1976-29.10.1976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72B" w:rsidRPr="000443D2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центрального телеграфа, междугородной телефонной станции, почтамта, областного управления культуры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19.01.1976-18.12.1976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72B" w:rsidRPr="000443D2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Облколхоз</w:t>
            </w:r>
            <w:r w:rsidR="00840E40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="00840E40">
              <w:rPr>
                <w:rFonts w:ascii="Times New Roman" w:hAnsi="Times New Roman"/>
                <w:sz w:val="24"/>
                <w:szCs w:val="24"/>
              </w:rPr>
              <w:t>", треста "</w:t>
            </w:r>
            <w:proofErr w:type="spellStart"/>
            <w:r w:rsidR="00840E40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средней школы № 99, школы-интерната № 2, головного предприятия трикотажного объединения, трамвайно-троллейбусного управления, выгонного депо станции Саратов-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05.01.1976-16.12.1976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72B" w:rsidRPr="000443D2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D372B" w:rsidRDefault="005D372B" w:rsidP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профтехучилищ №№ 1</w:t>
            </w:r>
            <w:r w:rsidR="00840E40">
              <w:rPr>
                <w:rFonts w:ascii="Times New Roman" w:hAnsi="Times New Roman"/>
                <w:sz w:val="24"/>
                <w:szCs w:val="24"/>
              </w:rPr>
              <w:t>4, 51, торгового училища, средних школ №№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="00840E4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17.01.1976-26.11.1976.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2B" w:rsidRDefault="005D37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E11F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института "Микроб", средних школ №№ 13, 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05.01.1976-22.12.1976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E11F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 районной комсомольской конференции и материалы к ней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26.11.1977-26.11.1977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9058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Книга-список делегатов на XXVII районную комсомольскую конференцию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01.09.1977-30.10.1977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9058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7-11,1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01.02.1977-06.09.1977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9058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57-65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07.01.1977-11.03.1977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9058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66-73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18.03.1977-06.05.1977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7A7C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74-83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13.05.1977-22.07.1977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7A7C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84-96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29.07.1977-19.10.1977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7A7C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97-102,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21.10.1977-09.12.1977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7A7C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8A16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общеобразовательных школ и профтехучилищ 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20.04.1977-20.04.1977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8A16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 w:rsidP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Кировского райкома ВЛКСМ в горком, обком ВЛКСМ о работе комсомольской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23.01.1977-19.12.1977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Совета ветеранов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21.02.1977-15.12.1977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4A0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о работе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11.02.1977-16.11.1977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4A0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Положение, протоколы, информации и другие документы по проведению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24.12.1976-03.05.1977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4A0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и протокол ревизионной комиссии </w:t>
            </w:r>
            <w:r w:rsidR="00AB2837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>
              <w:rPr>
                <w:rFonts w:ascii="Times New Roman" w:hAnsi="Times New Roman"/>
                <w:sz w:val="24"/>
                <w:szCs w:val="24"/>
              </w:rPr>
              <w:t>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18.04.1977-14.12.1977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4A0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комсомольских организаций Кировского района 60-летию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01.10.1977-30.10.1977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E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E40" w:rsidRPr="000443D2" w:rsidRDefault="00840E40" w:rsidP="004A0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комсомольских организаций учебных заведений и пионерских дружин Кировского района 60-летию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01.10.1977-30.10.1977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40" w:rsidRDefault="00840E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9864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пионерских дружин Кировского района 60-летию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01.10.1977-30.10.1977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9864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пионерского отряда 7 класса средней школы №13 60-летию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01.10.1977-30.10.1977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9864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9864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17.09.1976-17.02.1977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3A6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17.02.1977-21.12.1977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3A6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08.12.1976-07.08.1977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 w:rsidP="003A63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30.08.1977-20.09.1977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31140E" w:rsidRDefault="003114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18.10.1976-22.03.1977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1977-27.07.1977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27.07.1977-06.10.1977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01.01.1977-31.12.1977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"Коммунистическую идейность, активную жизненную позицию каждому комсомольцу"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17.02.1977-24.02.1977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по обсуждению проекта Конституции СССР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09.06.1977-22.07.1977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по обсуждению проекта Конституции СССР первичных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25.07.1977-25.08.1977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Кировского района: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швейной фабрики "Динамо", конструкторско-технического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05.01.1977-12.12.1977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Кировского района: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 треста общественного питания,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горхлебторга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института "Микроб", фабрики игрушек, фабрики "Вышивка",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Саратовоблколхозпроект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05.01.1977-27.12.1977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Кировского района: завода резиновых технических изделий, конструкторского бюро промышленной автоматики, станкостроительного завода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05.01.1977-28.12.1977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заседаний комитетов ВЛКСМ первичных комсомольских организаций Кировского района: Междугородной телефонной станции, почтамта, центрального телеграфа, средних школ №№ 73,93,99, торгового училища, СГПТУ №№ 51, 14, электротехнического завода МПС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1977-27.12.1977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Кировского района: вагонного депо станции Саратов-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завода механического театрально-библиотечного оборудования, трамвайно-троллейбусного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04.01.1977-26.12.1977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28.02.1978-24.11.1978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6-12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13.01.1978-24.02.1978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13-20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03.03.1978-21.04.1978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21-27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28.04.1978-09.06.1978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28-41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16.06.1978-22.09.1978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42-48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29.09.1978-17.11.1978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49-54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23.11.1978-29.12.1978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№№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27.10.1978-18.12.1978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районных советов выпускников общ</w:t>
            </w:r>
            <w:r w:rsidR="0031140E">
              <w:rPr>
                <w:rFonts w:ascii="Times New Roman" w:hAnsi="Times New Roman"/>
                <w:sz w:val="24"/>
                <w:szCs w:val="24"/>
              </w:rPr>
              <w:t>еобразовательных школ и профтеху</w:t>
            </w:r>
            <w:r>
              <w:rPr>
                <w:rFonts w:ascii="Times New Roman" w:hAnsi="Times New Roman"/>
                <w:sz w:val="24"/>
                <w:szCs w:val="24"/>
              </w:rPr>
              <w:t>чилищ, трудовых объединений старшеклассников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24.04.1978-15.09.1978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</w:t>
            </w:r>
            <w:r w:rsidR="00311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работе комсомольской организации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01.01.1978-21.12.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Совета ветеранов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12.01.1978-21.12.1978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справки, информации о работе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22.02.1987-30.11.1987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Положение, протоколы, информации и другие материалы по проведению военизированной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24.03.1978-24.05.1978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и другие материалы по проведению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23.12.1977-19.02.1978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 w:rsidP="000413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заседаний, акты </w:t>
            </w:r>
            <w:r w:rsidR="00041340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r>
              <w:rPr>
                <w:rFonts w:ascii="Times New Roman" w:hAnsi="Times New Roman"/>
                <w:sz w:val="24"/>
                <w:szCs w:val="24"/>
              </w:rPr>
              <w:t>районной ревизионной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04.01.1978-24.11.1978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по проведению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23.01.1978-14.03.1978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организаций Кировского района в честь 60-летия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01.10.1978-30.10.1978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комсомольских организаций школ и пионерских дружин </w:t>
            </w:r>
            <w:r w:rsidR="000D186A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60-летию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01.04.1978-30.10.1978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Кировского района 60-летию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01.04.1978-30.10.1978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комсомольской организации средней школы № 67, посвященный 60-летию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01.10.1978-30.10.1978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лагеря "Березка" в летний оздоровительный сезон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01.09.1978-30.09.1978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лагеря</w:t>
            </w:r>
            <w:r w:rsidR="000D1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"Лесная полянка" в летний оздоровительный сезон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01.09.1978-30.09.1978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r w:rsidR="000D186A">
              <w:rPr>
                <w:rFonts w:ascii="Times New Roman" w:hAnsi="Times New Roman"/>
                <w:sz w:val="24"/>
                <w:szCs w:val="24"/>
              </w:rPr>
              <w:t xml:space="preserve">Кировской 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20.12.1977-21.11.1978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07.07.1977-20.02.1978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20.02.1978-21.09.1978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28.08.1978-18.09.1978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06.10.1977-03.03.1978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03.03.1978-18.07.1978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18.07.1978-13.09.1978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01.0.11978-31.12.1978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Горхлебторга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Первого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Кировского универмага, Первого треста общественного питания, конструкторско-технического бюро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11.01.1978-21.12.1978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станкостроительного завода, конструкторского бюро промышленной автоматики, завода резиновых технических изделий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03.01.1978-27.12.1978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швейной фабрики "Динамо",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фабрики "Вышивка", фабрики игрушек, электротехнического завода МПС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12.01.1978-12.12.1978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института "Микроб",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Саратовоблколхозпроект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Международной телефонной станции, Центрального телеграфа, Почтамта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05.01.1978-14.11.1978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трамвайно-троллейбусного управления, вагонного депо станции Саратов-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организации управления культуры Саратовского областного исполнительного комитета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16.01.1978-26.12.1978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торгового училища, СГПТУ №14, средних школ №№ 13, 67, 73, 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04.01.1978-28.12.1978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 в 1976-1978 годах: Савченко Юрий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30.11.1976-28.10.1978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работника, освобожденного от работы в 1976-1978 годах: Вдовина Тамара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01.11.1976-27.07.1978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3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2837" w:rsidRPr="000443D2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работника, освобожденного от работы в 1976-1978 годах: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28.10.1977-13.01.1978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37" w:rsidRDefault="00AB28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011FC" w:rsidRPr="009011FC" w:rsidTr="009011F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011FC" w:rsidRDefault="00A50CB9" w:rsidP="009011F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011FC" w:rsidRDefault="00586850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>116 (</w:t>
            </w:r>
            <w:proofErr w:type="spellStart"/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>Сто</w:t>
            </w:r>
            <w:proofErr w:type="spellEnd"/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>шестнадцать</w:t>
            </w:r>
            <w:proofErr w:type="spellEnd"/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011FC" w:rsidRDefault="00A50CB9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011FC" w:rsidTr="009011F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011FC" w:rsidRDefault="00A50CB9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011FC" w:rsidRDefault="00A50CB9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011FC" w:rsidRDefault="00A50CB9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1FC" w:rsidRPr="009011FC" w:rsidTr="009011F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011FC" w:rsidRDefault="00A50CB9" w:rsidP="009011F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011FC" w:rsidRDefault="00586850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011FC" w:rsidRDefault="00A50CB9" w:rsidP="009011F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011FC" w:rsidRDefault="00586850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011FC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011FC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1FC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011FC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1FC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011FC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011FC">
        <w:tc>
          <w:tcPr>
            <w:tcW w:w="5148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11F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11F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11F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011F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11F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11FC" w:rsidRDefault="00861F64" w:rsidP="009011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2C" w:rsidRDefault="00F6732C">
      <w:r>
        <w:separator/>
      </w:r>
    </w:p>
  </w:endnote>
  <w:endnote w:type="continuationSeparator" w:id="0">
    <w:p w:rsidR="00F6732C" w:rsidRDefault="00F6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2C" w:rsidRDefault="00F6732C">
      <w:r>
        <w:separator/>
      </w:r>
    </w:p>
  </w:footnote>
  <w:footnote w:type="continuationSeparator" w:id="0">
    <w:p w:rsidR="00F6732C" w:rsidRDefault="00F6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043" w:rsidRDefault="00DB3043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D186A">
      <w:rPr>
        <w:noProof/>
      </w:rPr>
      <w:t>11</w:t>
    </w:r>
    <w:r>
      <w:fldChar w:fldCharType="end"/>
    </w:r>
  </w:p>
  <w:p w:rsidR="00DB3043" w:rsidRDefault="00DB3043">
    <w:pPr>
      <w:pStyle w:val="a8"/>
      <w:framePr w:wrap="auto" w:vAnchor="text" w:hAnchor="margin" w:xAlign="right" w:y="1"/>
    </w:pPr>
  </w:p>
  <w:p w:rsidR="00DB3043" w:rsidRDefault="00DB3043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2 (Двенадцать)"/>
  </w:docVars>
  <w:rsids>
    <w:rsidRoot w:val="00586850"/>
    <w:rsid w:val="00025EE0"/>
    <w:rsid w:val="00041340"/>
    <w:rsid w:val="000443D2"/>
    <w:rsid w:val="000D186A"/>
    <w:rsid w:val="000E754D"/>
    <w:rsid w:val="00105383"/>
    <w:rsid w:val="0017143D"/>
    <w:rsid w:val="0018773B"/>
    <w:rsid w:val="001C3993"/>
    <w:rsid w:val="001D04CE"/>
    <w:rsid w:val="001D291A"/>
    <w:rsid w:val="001E5ADA"/>
    <w:rsid w:val="002778D2"/>
    <w:rsid w:val="0031140E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86850"/>
    <w:rsid w:val="005A4D23"/>
    <w:rsid w:val="005D372B"/>
    <w:rsid w:val="00633AA8"/>
    <w:rsid w:val="00634F69"/>
    <w:rsid w:val="006812F0"/>
    <w:rsid w:val="0068267F"/>
    <w:rsid w:val="0070722B"/>
    <w:rsid w:val="007E2739"/>
    <w:rsid w:val="00840E40"/>
    <w:rsid w:val="00861B78"/>
    <w:rsid w:val="00861F64"/>
    <w:rsid w:val="008667AB"/>
    <w:rsid w:val="008A55E1"/>
    <w:rsid w:val="009011FC"/>
    <w:rsid w:val="00992DBA"/>
    <w:rsid w:val="009F21A6"/>
    <w:rsid w:val="009F7155"/>
    <w:rsid w:val="00A50CB9"/>
    <w:rsid w:val="00AB2837"/>
    <w:rsid w:val="00AB6A7A"/>
    <w:rsid w:val="00AE2CE9"/>
    <w:rsid w:val="00BC1EFC"/>
    <w:rsid w:val="00BD6131"/>
    <w:rsid w:val="00C45EFC"/>
    <w:rsid w:val="00CA77DE"/>
    <w:rsid w:val="00CD2461"/>
    <w:rsid w:val="00DA0306"/>
    <w:rsid w:val="00DA0DED"/>
    <w:rsid w:val="00DB3043"/>
    <w:rsid w:val="00E15752"/>
    <w:rsid w:val="00E97D64"/>
    <w:rsid w:val="00EB4278"/>
    <w:rsid w:val="00F4034F"/>
    <w:rsid w:val="00F52709"/>
    <w:rsid w:val="00F54B0A"/>
    <w:rsid w:val="00F6732C"/>
    <w:rsid w:val="00F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2413</Words>
  <Characters>13758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2022-06-30T09:56:00Z</dcterms:created>
  <dcterms:modified xsi:type="dcterms:W3CDTF">2022-07-11T06:55:00Z</dcterms:modified>
</cp:coreProperties>
</file>