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A4A9F" w:rsidRDefault="0055458B" w:rsidP="00C45EFC">
      <w:pPr>
        <w:spacing w:line="360" w:lineRule="auto"/>
        <w:jc w:val="center"/>
        <w:rPr>
          <w:b/>
        </w:rPr>
      </w:pPr>
      <w:r w:rsidRPr="001A4A9F">
        <w:rPr>
          <w:b/>
        </w:rPr>
        <w:t>Архивная опись</w:t>
      </w:r>
    </w:p>
    <w:p w:rsidR="00F54B0A" w:rsidRDefault="009A7827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A782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146EFC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46EFC" w:rsidRDefault="002778D2" w:rsidP="00146EF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46EF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46EFC" w:rsidRDefault="009A7827" w:rsidP="00146EFC">
            <w:pPr>
              <w:spacing w:line="360" w:lineRule="auto"/>
              <w:jc w:val="center"/>
              <w:rPr>
                <w:b/>
                <w:bCs/>
              </w:rPr>
            </w:pPr>
            <w:r w:rsidRPr="00146EFC">
              <w:rPr>
                <w:b/>
                <w:bCs/>
              </w:rPr>
              <w:t>3234</w:t>
            </w:r>
          </w:p>
        </w:tc>
      </w:tr>
      <w:tr w:rsidR="002778D2" w:rsidRPr="002778D2" w:rsidTr="00146EFC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146EF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A7827" w:rsidP="002778D2">
            <w:pPr>
              <w:pStyle w:val="4"/>
            </w:pPr>
            <w:r>
              <w:t>21</w:t>
            </w:r>
          </w:p>
        </w:tc>
      </w:tr>
    </w:tbl>
    <w:p w:rsidR="00F54B0A" w:rsidRDefault="009A7827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A7827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1974-1975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19.02.1974-19.11.1974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райкома ВЛКСМ №№ 6-15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04.01.1974-15.03.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16-22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22.03.1974-07.05.1974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23-30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17.05.1974-05.07.1974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31-40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12.07.1974-05.07.1974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41-46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20.09.1974-26.10.1974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47-53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01.11.1974-27.12.1974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собрания актива </w:t>
            </w:r>
            <w:r w:rsidR="001A4A9F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>
              <w:rPr>
                <w:rFonts w:ascii="Times New Roman" w:hAnsi="Times New Roman"/>
                <w:sz w:val="24"/>
                <w:szCs w:val="24"/>
              </w:rPr>
              <w:t>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01.10.1974-01.10.1974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передовиков производства и отличников учебы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22.04.1974-22.04.1974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комсомольской организации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02.01.1974-15.12.1974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12.01.1974-12.08.1974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Кировской районной ревизионной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05.02.1974-10.12.1974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материалы по проведению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18.12.1973-10.02.1974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документы по проведению военизированной игры "Орленок"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04.04.1974-05.05.1974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по проведению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24.06.1974-02.08.1974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справки, информации о работе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30.01.1974-23.09.1974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Совета ветеранов комсомола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комсомольских организаций Кировского района по итогам социалистического соревнования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01.04.1974-30.05.1974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комсомольской организации школы-интерната №2, посвященные 50-летию присвоения комсомолу имени В.И. Ленина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01.04.1974-30.04.1974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пионерских дружин школ №№ 30 и 73, посвященные 50-летию присвоения пионерской организации имени В.И. Ленина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r w:rsidR="001A4A9F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>
              <w:rPr>
                <w:rFonts w:ascii="Times New Roman" w:hAnsi="Times New Roman"/>
                <w:sz w:val="24"/>
                <w:szCs w:val="24"/>
              </w:rPr>
              <w:t>районной комсомольской 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25.01.1974-13.12.1974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16.10.1973-06.04.1973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06.06.1973-30.09.1973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26.10.1974-28.08.1974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20.09.1973-10.07.1974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28.08.1974-20.11.1974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1974-31.12.1974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</w:t>
            </w:r>
            <w:r w:rsidR="001A4A9F"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11.01.1974-19.12.1974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9A7827">
              <w:rPr>
                <w:rFonts w:ascii="Times New Roman" w:hAnsi="Times New Roman"/>
                <w:sz w:val="24"/>
                <w:szCs w:val="24"/>
              </w:rPr>
              <w:t>олы общих собраний и заседаний комитетов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 w:rsidR="009A7827"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05.01.1974-19.12.1974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11.10.1974-31.10.1974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</w:t>
            </w:r>
            <w:r w:rsidR="0016004D">
              <w:rPr>
                <w:rFonts w:ascii="Times New Roman" w:hAnsi="Times New Roman"/>
                <w:sz w:val="24"/>
                <w:szCs w:val="24"/>
              </w:rPr>
              <w:t>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08.01.1974-29.11.1974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04.01.1974-25.09.1974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13.02.1974-04.10.1974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17.05.1974-04.10.1974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10.01.1974-20.12.1974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0443D2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XXVI 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>
              <w:rPr>
                <w:rFonts w:ascii="Times New Roman" w:hAnsi="Times New Roman"/>
                <w:sz w:val="24"/>
                <w:szCs w:val="24"/>
              </w:rPr>
              <w:t>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01.11.1975-01.11.1975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16004D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16004D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Книга-список делегатов на XXVI </w:t>
            </w:r>
            <w:r w:rsidR="0016004D">
              <w:rPr>
                <w:rFonts w:ascii="Times New Roman" w:hAnsi="Times New Roman"/>
                <w:sz w:val="24"/>
                <w:szCs w:val="24"/>
              </w:rPr>
              <w:t xml:space="preserve">Кировскую </w:t>
            </w:r>
            <w:r>
              <w:rPr>
                <w:rFonts w:ascii="Times New Roman" w:hAnsi="Times New Roman"/>
                <w:sz w:val="24"/>
                <w:szCs w:val="24"/>
              </w:rPr>
              <w:t>районную комсомольскую конференцию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01.09.1975-30.10.1975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82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827" w:rsidRP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6-9,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19.02.1975-01.11.1975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27" w:rsidRDefault="009A78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54-61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31.01.1975-21.02.1975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62-67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28.02.1975-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11.04.1975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68-71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18.04.1975-23.05.1975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72-84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30.05.1975-29.08.1975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85-91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05.09.1975-17.10.1975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92-93, 1-4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24.10.1975-05.12.1975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5-7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12.12.1975-26.12.1975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3-х поколений, посвященного 30-летию Победы в Великой Отечественной войне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15.04.1975-15.04.1975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комсомольской организации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07.01.1975-25.12.1975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03.02.1975-08.10.1975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Совета ветеранов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06.01.1975-22.12.1975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итоговые информации по обмену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01.01.1975-02.06.1975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документы по проведению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17.12.1974-02.02.1975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документы по проведению военизированной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14.03.1975-27.04.1975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13.12.1974-28.02.1975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01.03.1975-14.04.1975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14.04.1975-04.06.1975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04.06.1975-22.08.1975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22.08.1975-08.10.1975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01.10.1974-19.02.1975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0443D2" w:rsidRDefault="0016004D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19.02.1975-13.03.1975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04D" w:rsidRP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03.03.1975-13.03.1975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4D" w:rsidRDefault="001600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14.03.1975-23.10.1975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20.11.1974-28.02.1975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04.03.1975-14.03.1975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14.03.1975-06.08.1975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06.08.1975-08.10.1975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01.01.1975-31.12.1975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06.01.1975-16.12.1975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15.08.1975-21.11.1975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08.01.1975-18.12.1975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19.11.1975-08.10.1975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16.01.1975-15.02.1975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07.08.1975-19.12.1975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28.01.1975-16.12.1975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23.09.1975-25.12.1975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A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0443D2" w:rsidRDefault="00463AA0" w:rsidP="00AD65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30.09.1975-24.12.1975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Default="00463A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46EFC" w:rsidRPr="00146EFC" w:rsidTr="00146EF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46EFC" w:rsidRDefault="00A50CB9" w:rsidP="00146EF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46EFC" w:rsidRDefault="009A7827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>79 (</w:t>
            </w:r>
            <w:proofErr w:type="spellStart"/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>Семьдесят</w:t>
            </w:r>
            <w:proofErr w:type="spellEnd"/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>девять</w:t>
            </w:r>
            <w:proofErr w:type="spellEnd"/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46EFC" w:rsidRDefault="00A50CB9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46EFC" w:rsidTr="00146EF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46EFC" w:rsidRDefault="00A50CB9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46EFC" w:rsidRDefault="00A50CB9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46EFC" w:rsidRDefault="00A50CB9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6EFC" w:rsidRPr="00146EFC" w:rsidTr="00146EF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46EFC" w:rsidRDefault="00A50CB9" w:rsidP="00146EF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46EFC" w:rsidRDefault="009A7827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46EFC" w:rsidRDefault="00A50CB9" w:rsidP="00146EF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46EFC" w:rsidRDefault="009A7827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</w:tr>
    </w:tbl>
    <w:p w:rsidR="00A50CB9" w:rsidRPr="00463AA0" w:rsidRDefault="00463AA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литерный № 38А – 1 </w:t>
      </w:r>
      <w:proofErr w:type="spellStart"/>
      <w:r>
        <w:rPr>
          <w:rFonts w:ascii="Times New Roman" w:hAnsi="Times New Roman"/>
          <w:sz w:val="24"/>
          <w:szCs w:val="24"/>
        </w:rPr>
        <w:t>ед.хр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46EFC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63AA0">
              <w:rPr>
                <w:rFonts w:ascii="Times New Roman" w:hAnsi="Times New Roman"/>
                <w:sz w:val="24"/>
                <w:szCs w:val="24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46EFC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EFC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46EFC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EFC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46EFC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46EFC">
        <w:tc>
          <w:tcPr>
            <w:tcW w:w="5148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6E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46E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46E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46E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46E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46EFC" w:rsidRDefault="00861F64" w:rsidP="00146E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3C" w:rsidRDefault="0095353C">
      <w:r>
        <w:separator/>
      </w:r>
    </w:p>
  </w:endnote>
  <w:endnote w:type="continuationSeparator" w:id="0">
    <w:p w:rsidR="0095353C" w:rsidRDefault="0095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3C" w:rsidRDefault="0095353C">
      <w:r>
        <w:separator/>
      </w:r>
    </w:p>
  </w:footnote>
  <w:footnote w:type="continuationSeparator" w:id="0">
    <w:p w:rsidR="0095353C" w:rsidRDefault="0095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A9F" w:rsidRDefault="001A4A9F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63AA0">
      <w:rPr>
        <w:noProof/>
      </w:rPr>
      <w:t>2</w:t>
    </w:r>
    <w:r>
      <w:fldChar w:fldCharType="end"/>
    </w:r>
  </w:p>
  <w:p w:rsidR="001A4A9F" w:rsidRDefault="001A4A9F">
    <w:pPr>
      <w:pStyle w:val="a8"/>
      <w:framePr w:wrap="auto" w:vAnchor="text" w:hAnchor="margin" w:xAlign="right" w:y="1"/>
    </w:pPr>
  </w:p>
  <w:p w:rsidR="001A4A9F" w:rsidRDefault="001A4A9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9A7827"/>
    <w:rsid w:val="00025EE0"/>
    <w:rsid w:val="000443D2"/>
    <w:rsid w:val="00105383"/>
    <w:rsid w:val="00146EFC"/>
    <w:rsid w:val="0016004D"/>
    <w:rsid w:val="0017143D"/>
    <w:rsid w:val="001A4A9F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63AA0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5353C"/>
    <w:rsid w:val="00992DBA"/>
    <w:rsid w:val="009A7827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1437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2022-06-27T10:47:00Z</dcterms:created>
  <dcterms:modified xsi:type="dcterms:W3CDTF">2022-07-07T12:14:00Z</dcterms:modified>
</cp:coreProperties>
</file>