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696C01" w:rsidRDefault="0055458B" w:rsidP="00C45EFC">
      <w:pPr>
        <w:spacing w:line="360" w:lineRule="auto"/>
        <w:jc w:val="center"/>
        <w:rPr>
          <w:b/>
        </w:rPr>
      </w:pPr>
      <w:r w:rsidRPr="00696C01">
        <w:rPr>
          <w:b/>
        </w:rPr>
        <w:t>Архивная опись</w:t>
      </w:r>
    </w:p>
    <w:p w:rsidR="00F54B0A" w:rsidRDefault="008759BC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8759BC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Волжский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BC1864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BC1864" w:rsidRDefault="002778D2" w:rsidP="00BC1864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BC1864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BC1864" w:rsidRDefault="008759BC" w:rsidP="00BC1864">
            <w:pPr>
              <w:spacing w:line="360" w:lineRule="auto"/>
              <w:jc w:val="center"/>
              <w:rPr>
                <w:b/>
                <w:bCs/>
              </w:rPr>
            </w:pPr>
            <w:r w:rsidRPr="00BC1864">
              <w:rPr>
                <w:b/>
                <w:bCs/>
              </w:rPr>
              <w:t>160</w:t>
            </w:r>
          </w:p>
        </w:tc>
      </w:tr>
      <w:tr w:rsidR="002778D2" w:rsidRPr="002778D2" w:rsidTr="00BC1864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BC1864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8759BC" w:rsidP="002778D2">
            <w:pPr>
              <w:pStyle w:val="4"/>
            </w:pPr>
            <w:r>
              <w:t>5</w:t>
            </w:r>
          </w:p>
        </w:tc>
      </w:tr>
    </w:tbl>
    <w:p w:rsidR="00F54B0A" w:rsidRDefault="008759BC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8759BC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1972-1973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25.03.1972-15.12.1972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собрания актива районного комитета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24.10.1972-24.10.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IV слета комсомольцев 3-х поколений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14.05.1972-14.05.1972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C34F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1-7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14.01.1972-25.02.1972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C34F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8-14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03.03.1972-04.04.1972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C34F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15-22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21.04.1972-03.06.1972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C34F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23-31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09.06.1972-11.08.1972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C34F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32-42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18.08.1972-27.10.1972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C34F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6</w:t>
            </w:r>
            <w:bookmarkStart w:id="4" w:name="_GoBack"/>
            <w:bookmarkEnd w:id="4"/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43-50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03.11.1972-29.12.1972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696C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696C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к/к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28.03.1972-28.12.1972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696C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к/к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28.01.1972-10.12.1972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 работе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21.01.1972-15.12.1972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 работе комсомольского прожектора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21.01.1972-27.07.1972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 сдаче Ленинского зачета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10.03.1972-25.05.1972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01.04.1972-02.01.1973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о работе Военно-спортивной игры "Зарница"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13.01.1972-13.01.1972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18.09.1972-11.10.1972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10.09.1971-24.09.1972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02.09.1972-26.09.1972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10.03.1972-11.09.1972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11.09.1972-06.04.1973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11.11.1971-01.03.1972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10.11.1971-07.01.1972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10.11.1971-07.01.1972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01.03.1972-05.07.1972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05.07.1972-26.10.1972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26.10.1972-04.06.1973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17.09.1972-16.091974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учета выдачи комсомольских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1971-02.11.1972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02.11.1972-01.02.1974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15.01.1972-26.12.1972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XXVIII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17.11.1973-17.11.1973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02.03.1973-17.11.1973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собрания актива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29.03.1973-29.03.1973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слета тимуровских команд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08.10.1973-08.10.1973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B84D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51-62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05.01.1973-30.03.1973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B84D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63-70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06.04.1973-2505.1973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B84D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71-79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08.06.1973-17.08.1973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B84D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80-89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24.08.1973-02.11.1973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B84D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1-6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23.11.1973-28.12.1973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B84D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15.03.1973-18.12.1973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B84D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первичных комсомольских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15.01.1973-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 работе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24.03.1973-26.12.1973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 работе комсомольского прожектора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01.02.1973-20.02.1973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о работе комсомольской военно-спортивной игры "Орленок"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12.02.1973-12.02.1973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06.04.1973-05.10.1973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04.06.1973-18.09.1973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18.09.1973-19.03.1974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03.04.1973-03.01.1974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12.01.1973-26.12.1973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Анисимов Геннадий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01.01.1970-30.121973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Белова Людмила Михайловна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 w:rsidP="00C334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Васильев Сергей Никол</w:t>
            </w:r>
            <w:r w:rsidR="00C334F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Китайгора Валентина Прокофьевна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01.01.1972-30.12.1972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Климова Людмила Борисовна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C334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</w:t>
            </w:r>
            <w:r w:rsidR="008759BC">
              <w:rPr>
                <w:rFonts w:ascii="Times New Roman" w:hAnsi="Times New Roman"/>
                <w:sz w:val="24"/>
                <w:szCs w:val="24"/>
              </w:rPr>
              <w:t>12.</w:t>
            </w:r>
            <w:r w:rsidR="008759BC">
              <w:rPr>
                <w:rFonts w:ascii="Times New Roman" w:hAnsi="Times New Roman"/>
                <w:sz w:val="24"/>
                <w:szCs w:val="24"/>
              </w:rPr>
              <w:lastRenderedPageBreak/>
              <w:t>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Мясникова Валентина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01.01.1972-30.12.1974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Макаров Георгий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01.01.1972-30.12.1973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Незнамова Татьяна Парфирьевна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01.01.1972-30.12.1973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Орлова Наталья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Письменная Евгения Соломоновна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01.01.1970-30.12.1972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Пронина Нина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</w:t>
            </w:r>
            <w:r w:rsidR="00C334FC">
              <w:rPr>
                <w:rFonts w:ascii="Times New Roman" w:hAnsi="Times New Roman"/>
                <w:sz w:val="24"/>
                <w:szCs w:val="24"/>
              </w:rPr>
              <w:t>атурного работника: Руденко-Трав</w:t>
            </w:r>
            <w:r>
              <w:rPr>
                <w:rFonts w:ascii="Times New Roman" w:hAnsi="Times New Roman"/>
                <w:sz w:val="24"/>
                <w:szCs w:val="24"/>
              </w:rPr>
              <w:t>ина Марина Борис</w:t>
            </w:r>
            <w:r w:rsidR="00C334F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01.01.1972-30.12.1972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Рузмайкин Анатолий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01.01.1972-30.12.1972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Саяпина Галина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01.01.1972-30.12.1972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Смагин Алексей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Трофимова Тамара Михайловна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Чернышова-Шатохина Татьяна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01.01.1968-30.12.1972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Удалова Нина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01.01.1969-30.12.1973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Цыганков Владимир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01.01.1968-30.12.1973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B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9BC" w:rsidRPr="000443D2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Энтина Надежда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9BC" w:rsidRDefault="008759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BC1864" w:rsidRPr="00BC1864" w:rsidTr="00BC1864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BC1864" w:rsidRDefault="00A50CB9" w:rsidP="00BC186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864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C1864" w:rsidRDefault="008759BC" w:rsidP="00BC18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864">
              <w:rPr>
                <w:rFonts w:ascii="Times New Roman" w:hAnsi="Times New Roman"/>
                <w:sz w:val="24"/>
                <w:szCs w:val="24"/>
                <w:lang w:val="en-US"/>
              </w:rPr>
              <w:t>70 (Семьдесят)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BC1864" w:rsidRDefault="00A50CB9" w:rsidP="00BC18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864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BC1864" w:rsidTr="00BC1864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BC1864" w:rsidRDefault="00A50CB9" w:rsidP="00BC18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BC1864" w:rsidRDefault="00A50CB9" w:rsidP="00BC18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864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BC1864" w:rsidRDefault="00A50CB9" w:rsidP="00BC18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1864" w:rsidRPr="00BC1864" w:rsidTr="00BC1864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BC1864" w:rsidRDefault="00A50CB9" w:rsidP="00BC186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864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C1864" w:rsidRDefault="008759BC" w:rsidP="00BC18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86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BC1864" w:rsidRDefault="00A50CB9" w:rsidP="00BC186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864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C1864" w:rsidRDefault="008759BC" w:rsidP="00BC18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864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BC1864" w:rsidRPr="00AB6A7A" w:rsidTr="00BC1864">
        <w:tc>
          <w:tcPr>
            <w:tcW w:w="5148" w:type="dxa"/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186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186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186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BC186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186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186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186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C186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C1864" w:rsidRPr="00AB6A7A" w:rsidTr="00BC1864">
        <w:tc>
          <w:tcPr>
            <w:tcW w:w="5148" w:type="dxa"/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64" w:rsidRPr="00AB6A7A" w:rsidTr="00BC1864">
        <w:tc>
          <w:tcPr>
            <w:tcW w:w="5148" w:type="dxa"/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186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186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186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BC186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186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186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186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C186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C1864" w:rsidRPr="00AB6A7A" w:rsidTr="00BC1864">
        <w:tc>
          <w:tcPr>
            <w:tcW w:w="5148" w:type="dxa"/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64" w:rsidRPr="00AB6A7A" w:rsidTr="00BC1864">
        <w:tc>
          <w:tcPr>
            <w:tcW w:w="5148" w:type="dxa"/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186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186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186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BC1864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BC186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186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186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186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C186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C1864" w:rsidRPr="00AB6A7A" w:rsidTr="00BC1864">
        <w:tc>
          <w:tcPr>
            <w:tcW w:w="5148" w:type="dxa"/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BC1864">
        <w:tc>
          <w:tcPr>
            <w:tcW w:w="5148" w:type="dxa"/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186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186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186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BC186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186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1864" w:rsidRDefault="00861F64" w:rsidP="00BC18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E88" w:rsidRDefault="00343E88">
      <w:r>
        <w:separator/>
      </w:r>
    </w:p>
  </w:endnote>
  <w:endnote w:type="continuationSeparator" w:id="0">
    <w:p w:rsidR="00343E88" w:rsidRDefault="0034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E88" w:rsidRDefault="00343E88">
      <w:r>
        <w:separator/>
      </w:r>
    </w:p>
  </w:footnote>
  <w:footnote w:type="continuationSeparator" w:id="0">
    <w:p w:rsidR="00343E88" w:rsidRDefault="0034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34F87">
      <w:rPr>
        <w:noProof/>
      </w:rPr>
      <w:t>4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7 (Семь)"/>
  </w:docVars>
  <w:rsids>
    <w:rsidRoot w:val="008759BC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343E88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696C01"/>
    <w:rsid w:val="0070722B"/>
    <w:rsid w:val="007E2739"/>
    <w:rsid w:val="00861B78"/>
    <w:rsid w:val="00861F64"/>
    <w:rsid w:val="008667AB"/>
    <w:rsid w:val="008759BC"/>
    <w:rsid w:val="008A55E1"/>
    <w:rsid w:val="00992DBA"/>
    <w:rsid w:val="009F21A6"/>
    <w:rsid w:val="009F7155"/>
    <w:rsid w:val="00A50CB9"/>
    <w:rsid w:val="00AB6A7A"/>
    <w:rsid w:val="00AE2CE9"/>
    <w:rsid w:val="00B84D4E"/>
    <w:rsid w:val="00BC1864"/>
    <w:rsid w:val="00BC1EFC"/>
    <w:rsid w:val="00BD6131"/>
    <w:rsid w:val="00C334FC"/>
    <w:rsid w:val="00C34F87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1144</Words>
  <Characters>6522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3</cp:revision>
  <cp:lastPrinted>1900-12-31T20:00:00Z</cp:lastPrinted>
  <dcterms:created xsi:type="dcterms:W3CDTF">2021-08-12T10:29:00Z</dcterms:created>
  <dcterms:modified xsi:type="dcterms:W3CDTF">2021-08-12T10:35:00Z</dcterms:modified>
</cp:coreProperties>
</file>